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C48" w:rsidRDefault="00563EDF" w:rsidP="00336166">
      <w:pPr>
        <w:spacing w:after="0"/>
        <w:rPr>
          <w:lang w:val="uk-U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439.05pt;margin-top:18.55pt;width:312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" strokecolor="white [3212]">
            <v:textbox style="mso-fit-shape-to-text:t">
              <w:txbxContent>
                <w:p w:rsidR="00933434" w:rsidRPr="007F197C" w:rsidRDefault="00933434" w:rsidP="00705C4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ЗАТВЕРДЖЕНО</w:t>
                  </w:r>
                </w:p>
                <w:p w:rsidR="00933434" w:rsidRPr="007F197C" w:rsidRDefault="00933434" w:rsidP="00705C4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Р</w:t>
                  </w:r>
                  <w:r w:rsidRPr="007F197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ішення  виконавчого комітету міської ради</w:t>
                  </w:r>
                </w:p>
                <w:p w:rsidR="00933434" w:rsidRPr="007F197C" w:rsidRDefault="00933434" w:rsidP="00705C4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F197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__________________№__________</w:t>
                  </w:r>
                </w:p>
              </w:txbxContent>
            </v:textbox>
          </v:shape>
        </w:pict>
      </w:r>
    </w:p>
    <w:p w:rsidR="009B0E7B" w:rsidRDefault="009B0E7B" w:rsidP="00336166">
      <w:pPr>
        <w:spacing w:after="0"/>
        <w:rPr>
          <w:lang w:val="uk-UA"/>
        </w:rPr>
      </w:pPr>
    </w:p>
    <w:p w:rsidR="009B0E7B" w:rsidRDefault="009B0E7B" w:rsidP="00336166">
      <w:pPr>
        <w:spacing w:after="0"/>
        <w:rPr>
          <w:lang w:val="uk-UA"/>
        </w:rPr>
      </w:pPr>
    </w:p>
    <w:p w:rsidR="00705C48" w:rsidRDefault="00705C48" w:rsidP="00336166">
      <w:pPr>
        <w:spacing w:after="0"/>
        <w:rPr>
          <w:lang w:val="uk-UA"/>
        </w:rPr>
      </w:pPr>
    </w:p>
    <w:p w:rsidR="00705C48" w:rsidRDefault="00050A14" w:rsidP="00336166">
      <w:pPr>
        <w:spacing w:after="0" w:line="240" w:lineRule="auto"/>
        <w:rPr>
          <w:lang w:val="uk-UA"/>
        </w:rPr>
      </w:pPr>
      <w:r>
        <w:rPr>
          <w:lang w:val="uk-UA"/>
        </w:rPr>
        <w:t xml:space="preserve"> </w:t>
      </w:r>
    </w:p>
    <w:p w:rsidR="00050A14" w:rsidRDefault="00050A14" w:rsidP="00336166">
      <w:pPr>
        <w:spacing w:after="0" w:line="240" w:lineRule="auto"/>
        <w:rPr>
          <w:lang w:val="uk-UA"/>
        </w:rPr>
      </w:pPr>
    </w:p>
    <w:p w:rsidR="00DA2D47" w:rsidRPr="007F197C" w:rsidRDefault="00705C48" w:rsidP="003361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F197C">
        <w:rPr>
          <w:rFonts w:ascii="Times New Roman" w:hAnsi="Times New Roman" w:cs="Times New Roman"/>
          <w:sz w:val="24"/>
          <w:szCs w:val="24"/>
          <w:lang w:val="uk-UA"/>
        </w:rPr>
        <w:t>Звіт</w:t>
      </w:r>
    </w:p>
    <w:p w:rsidR="00705C48" w:rsidRPr="007F197C" w:rsidRDefault="00705C48" w:rsidP="003361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F197C">
        <w:rPr>
          <w:rFonts w:ascii="Times New Roman" w:hAnsi="Times New Roman" w:cs="Times New Roman"/>
          <w:sz w:val="24"/>
          <w:szCs w:val="24"/>
          <w:lang w:val="uk-UA"/>
        </w:rPr>
        <w:t>про виконання Програми «Про фінансування природоохоронних заходів за рахунок екологічних надходжень на 2018-2020 роки»</w:t>
      </w:r>
    </w:p>
    <w:p w:rsidR="00263B73" w:rsidRDefault="00263B73" w:rsidP="003361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F197C">
        <w:rPr>
          <w:rFonts w:ascii="Times New Roman" w:hAnsi="Times New Roman" w:cs="Times New Roman"/>
          <w:sz w:val="24"/>
          <w:szCs w:val="24"/>
          <w:lang w:val="uk-UA"/>
        </w:rPr>
        <w:t>Мета програми: поліпшення стану складових довкілля, підвищення рівня суспільної екологічної свідомості</w:t>
      </w:r>
    </w:p>
    <w:p w:rsidR="00336166" w:rsidRPr="007F197C" w:rsidRDefault="00336166" w:rsidP="003361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2977"/>
        <w:gridCol w:w="2396"/>
        <w:gridCol w:w="1289"/>
        <w:gridCol w:w="1970"/>
        <w:gridCol w:w="1393"/>
        <w:gridCol w:w="1534"/>
      </w:tblGrid>
      <w:tr w:rsidR="00263B73" w:rsidRPr="00BA11C2" w:rsidTr="002D7580">
        <w:tc>
          <w:tcPr>
            <w:tcW w:w="3227" w:type="dxa"/>
          </w:tcPr>
          <w:p w:rsidR="00263B73" w:rsidRPr="00BA11C2" w:rsidRDefault="00263B7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Головний розпорядник бюджетних коштів, виконавці/ Найменування завдання</w:t>
            </w:r>
          </w:p>
        </w:tc>
        <w:tc>
          <w:tcPr>
            <w:tcW w:w="2977" w:type="dxa"/>
          </w:tcPr>
          <w:p w:rsidR="00263B73" w:rsidRPr="00BA11C2" w:rsidRDefault="00263B7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Найменування заходу</w:t>
            </w:r>
            <w:r w:rsidR="007901CB"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/ Найменування показників виконання завдання</w:t>
            </w:r>
          </w:p>
        </w:tc>
        <w:tc>
          <w:tcPr>
            <w:tcW w:w="2396" w:type="dxa"/>
          </w:tcPr>
          <w:p w:rsidR="00263B73" w:rsidRPr="00BA11C2" w:rsidRDefault="00F8729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Джерела фінансування (бюджет міста, державний, обласний бюджети, інші)</w:t>
            </w:r>
          </w:p>
        </w:tc>
        <w:tc>
          <w:tcPr>
            <w:tcW w:w="1289" w:type="dxa"/>
          </w:tcPr>
          <w:p w:rsidR="00263B73" w:rsidRPr="00BA11C2" w:rsidRDefault="00F8729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Одиниця виміру</w:t>
            </w:r>
          </w:p>
        </w:tc>
        <w:tc>
          <w:tcPr>
            <w:tcW w:w="1970" w:type="dxa"/>
          </w:tcPr>
          <w:p w:rsidR="00263B73" w:rsidRPr="00BA11C2" w:rsidRDefault="00F8729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Передбачено програмою</w:t>
            </w:r>
          </w:p>
        </w:tc>
        <w:tc>
          <w:tcPr>
            <w:tcW w:w="1393" w:type="dxa"/>
          </w:tcPr>
          <w:p w:rsidR="00263B73" w:rsidRPr="00BA11C2" w:rsidRDefault="00F8729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Виконано</w:t>
            </w:r>
          </w:p>
        </w:tc>
        <w:tc>
          <w:tcPr>
            <w:tcW w:w="1534" w:type="dxa"/>
          </w:tcPr>
          <w:p w:rsidR="00263B73" w:rsidRPr="00BA11C2" w:rsidRDefault="00BA75A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Відхи</w:t>
            </w:r>
            <w:r w:rsidR="00F87295"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лення</w:t>
            </w:r>
          </w:p>
        </w:tc>
      </w:tr>
    </w:tbl>
    <w:p w:rsidR="00336166" w:rsidRPr="00336166" w:rsidRDefault="00336166" w:rsidP="00336166">
      <w:pPr>
        <w:spacing w:after="0"/>
        <w:rPr>
          <w:sz w:val="2"/>
          <w:szCs w:val="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2977"/>
        <w:gridCol w:w="2396"/>
        <w:gridCol w:w="1289"/>
        <w:gridCol w:w="1970"/>
        <w:gridCol w:w="1393"/>
        <w:gridCol w:w="1534"/>
      </w:tblGrid>
      <w:tr w:rsidR="00263B73" w:rsidRPr="00BA11C2" w:rsidTr="002D7580">
        <w:trPr>
          <w:tblHeader/>
        </w:trPr>
        <w:tc>
          <w:tcPr>
            <w:tcW w:w="3227" w:type="dxa"/>
          </w:tcPr>
          <w:p w:rsidR="00263B73" w:rsidRPr="00BA11C2" w:rsidRDefault="008D0848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2977" w:type="dxa"/>
          </w:tcPr>
          <w:p w:rsidR="00263B73" w:rsidRPr="00BA11C2" w:rsidRDefault="008D0848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2396" w:type="dxa"/>
          </w:tcPr>
          <w:p w:rsidR="00263B73" w:rsidRPr="00BA11C2" w:rsidRDefault="008D0848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289" w:type="dxa"/>
          </w:tcPr>
          <w:p w:rsidR="00263B73" w:rsidRPr="00BA11C2" w:rsidRDefault="008D0848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1970" w:type="dxa"/>
          </w:tcPr>
          <w:p w:rsidR="00263B73" w:rsidRPr="00BA11C2" w:rsidRDefault="008D0848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393" w:type="dxa"/>
          </w:tcPr>
          <w:p w:rsidR="00263B73" w:rsidRPr="00BA11C2" w:rsidRDefault="008D0848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534" w:type="dxa"/>
          </w:tcPr>
          <w:p w:rsidR="00263B73" w:rsidRPr="00BA11C2" w:rsidRDefault="008D0848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</w:tr>
      <w:tr w:rsidR="00263B73" w:rsidRPr="00BA11C2" w:rsidTr="002D7580">
        <w:tc>
          <w:tcPr>
            <w:tcW w:w="3227" w:type="dxa"/>
          </w:tcPr>
          <w:p w:rsidR="00263B73" w:rsidRPr="00BA11C2" w:rsidRDefault="008D0848" w:rsidP="0033616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Управління з питань ек</w:t>
            </w:r>
            <w:r w:rsidR="00B42FBD"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ологічної безпеки міської ради</w:t>
            </w:r>
          </w:p>
        </w:tc>
        <w:tc>
          <w:tcPr>
            <w:tcW w:w="2977" w:type="dxa"/>
          </w:tcPr>
          <w:p w:rsidR="00263B73" w:rsidRPr="00BA11C2" w:rsidRDefault="00263B7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263B73" w:rsidRPr="00BA11C2" w:rsidRDefault="00263B7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263B73" w:rsidRPr="00BA11C2" w:rsidRDefault="00263B7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263B73" w:rsidRPr="00BA11C2" w:rsidRDefault="00263B7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263B73" w:rsidRPr="00BA11C2" w:rsidRDefault="00263B7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263B73" w:rsidRPr="00BA11C2" w:rsidRDefault="00263B7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263B73" w:rsidRPr="00BA11C2" w:rsidTr="002D7580">
        <w:tc>
          <w:tcPr>
            <w:tcW w:w="3227" w:type="dxa"/>
          </w:tcPr>
          <w:p w:rsidR="00263B73" w:rsidRPr="00BA11C2" w:rsidRDefault="00B42FBD" w:rsidP="00336166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1.Підвищення рівня суспільної екологічної свідомості</w:t>
            </w:r>
          </w:p>
        </w:tc>
        <w:tc>
          <w:tcPr>
            <w:tcW w:w="2977" w:type="dxa"/>
          </w:tcPr>
          <w:p w:rsidR="00263B73" w:rsidRPr="00BA11C2" w:rsidRDefault="00AC574C" w:rsidP="00336166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</w:t>
            </w:r>
            <w:r w:rsidR="00B42FBD"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Заходи щодо пропаганди охорони навколишнього природного середовища</w:t>
            </w:r>
            <w:r w:rsidR="007F197C"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 тому числі:</w:t>
            </w:r>
          </w:p>
        </w:tc>
        <w:tc>
          <w:tcPr>
            <w:tcW w:w="2396" w:type="dxa"/>
          </w:tcPr>
          <w:p w:rsidR="00263B73" w:rsidRPr="00BA11C2" w:rsidRDefault="008F3219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бюджет міста</w:t>
            </w:r>
          </w:p>
        </w:tc>
        <w:tc>
          <w:tcPr>
            <w:tcW w:w="1289" w:type="dxa"/>
          </w:tcPr>
          <w:p w:rsidR="00263B73" w:rsidRPr="00BA11C2" w:rsidRDefault="008F3219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263B73" w:rsidRPr="00BA11C2" w:rsidRDefault="00CB1E87" w:rsidP="00177F0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  <w:r w:rsidR="00177F0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 101</w:t>
            </w:r>
            <w:r w:rsidR="00AB1CD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r w:rsidR="00177F0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620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  <w:tc>
          <w:tcPr>
            <w:tcW w:w="1393" w:type="dxa"/>
          </w:tcPr>
          <w:p w:rsidR="00263B73" w:rsidRPr="00BA11C2" w:rsidRDefault="0059122B" w:rsidP="0059122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1 066</w:t>
            </w:r>
            <w:r w:rsidR="00AB1CD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620</w:t>
            </w:r>
            <w:r w:rsidR="00CB1E8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  <w:tc>
          <w:tcPr>
            <w:tcW w:w="1534" w:type="dxa"/>
          </w:tcPr>
          <w:p w:rsidR="00263B73" w:rsidRPr="00BA11C2" w:rsidRDefault="0025156D" w:rsidP="0059122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  <w:r w:rsidR="0059122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35</w:t>
            </w:r>
            <w:r w:rsidR="00AB1CD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 </w:t>
            </w:r>
            <w:r w:rsidR="0059122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000</w:t>
            </w:r>
            <w:r w:rsidR="00AB1CD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</w:tr>
      <w:tr w:rsidR="00CB1E87" w:rsidRPr="00BA11C2" w:rsidTr="002D7580">
        <w:tc>
          <w:tcPr>
            <w:tcW w:w="3227" w:type="dxa"/>
          </w:tcPr>
          <w:p w:rsidR="00CB1E87" w:rsidRPr="00BA11C2" w:rsidRDefault="00CB1E87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CB1E87" w:rsidRPr="00BA11C2" w:rsidRDefault="00CB1E87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проведення науково-технічних конференцій і семінарів, організація виставок, конкурсів, фестивалі, тощо</w:t>
            </w:r>
          </w:p>
        </w:tc>
        <w:tc>
          <w:tcPr>
            <w:tcW w:w="2396" w:type="dxa"/>
          </w:tcPr>
          <w:p w:rsidR="00CB1E87" w:rsidRPr="00BA11C2" w:rsidRDefault="00CB1E87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CB1E87" w:rsidRPr="00BA11C2" w:rsidRDefault="00CB1E87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CB1E87" w:rsidRPr="00BA11C2" w:rsidRDefault="00AB1CD3" w:rsidP="00177F0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72</w:t>
            </w:r>
            <w:r w:rsidR="00177F0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r w:rsidR="00177F0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620</w:t>
            </w:r>
            <w:r w:rsidR="00CB1E87"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  <w:tc>
          <w:tcPr>
            <w:tcW w:w="1393" w:type="dxa"/>
          </w:tcPr>
          <w:p w:rsidR="00CB1E87" w:rsidRPr="00BA11C2" w:rsidRDefault="00CB1E87" w:rsidP="004F6DF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  <w:r w:rsidR="004F6DF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94</w:t>
            </w:r>
            <w:r w:rsidR="00AB1CD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r w:rsidR="004F6DF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62</w:t>
            </w:r>
            <w:r w:rsidR="00AB1CD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  <w:tc>
          <w:tcPr>
            <w:tcW w:w="1534" w:type="dxa"/>
          </w:tcPr>
          <w:p w:rsidR="00CB1E87" w:rsidRPr="00BA11C2" w:rsidRDefault="00CB1E87" w:rsidP="004F6DF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  <w:r w:rsidR="004F6DF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35</w:t>
            </w:r>
            <w:r w:rsidR="00AB1CD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 </w:t>
            </w:r>
            <w:r w:rsidR="004F6DF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000</w:t>
            </w:r>
            <w:r w:rsidR="00AB1CD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</w:tr>
      <w:tr w:rsidR="00263B73" w:rsidRPr="00BA11C2" w:rsidTr="002D7580">
        <w:tc>
          <w:tcPr>
            <w:tcW w:w="3227" w:type="dxa"/>
          </w:tcPr>
          <w:p w:rsidR="00263B73" w:rsidRPr="00BA11C2" w:rsidRDefault="00263B7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263B73" w:rsidRPr="00BA11C2" w:rsidRDefault="00342DB1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видання поліграфічної продукції з екологічної тематики</w:t>
            </w:r>
          </w:p>
        </w:tc>
        <w:tc>
          <w:tcPr>
            <w:tcW w:w="2396" w:type="dxa"/>
          </w:tcPr>
          <w:p w:rsidR="00263B73" w:rsidRPr="00BA11C2" w:rsidRDefault="00263B7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263B73" w:rsidRPr="00BA11C2" w:rsidRDefault="00263B7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263B73" w:rsidRPr="00BA11C2" w:rsidRDefault="00AB1CD3" w:rsidP="00177F0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  <w:r w:rsidR="00177F0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  <w:r w:rsidR="002569A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r w:rsidR="00177F0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  <w:r w:rsidR="00CB1E8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  <w:r w:rsidR="00342DB1"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0,00</w:t>
            </w:r>
          </w:p>
        </w:tc>
        <w:tc>
          <w:tcPr>
            <w:tcW w:w="1393" w:type="dxa"/>
          </w:tcPr>
          <w:p w:rsidR="00263B73" w:rsidRPr="00BA11C2" w:rsidRDefault="00342DB1" w:rsidP="004F6DF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  <w:r w:rsidR="004F6DF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72</w:t>
            </w:r>
            <w:r w:rsidR="00CB1E8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 0</w:t>
            </w:r>
            <w:r w:rsidR="004F6DF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00</w:t>
            </w:r>
            <w:r w:rsidR="00CB1E8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  <w:tc>
          <w:tcPr>
            <w:tcW w:w="1534" w:type="dxa"/>
          </w:tcPr>
          <w:p w:rsidR="00263B73" w:rsidRPr="00BA11C2" w:rsidRDefault="004F6DF7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  <w:r w:rsidR="00CB1E8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</w:tr>
      <w:tr w:rsidR="00AC574C" w:rsidRPr="00BA11C2" w:rsidTr="002D7580">
        <w:tc>
          <w:tcPr>
            <w:tcW w:w="3227" w:type="dxa"/>
          </w:tcPr>
          <w:p w:rsidR="00AC574C" w:rsidRPr="00BA11C2" w:rsidRDefault="006B2FCA" w:rsidP="00336166">
            <w:pP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Департамент </w:t>
            </w:r>
            <w:r w:rsidR="0010654D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</w:t>
            </w: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інфраструктури та благоустрою міської ради</w:t>
            </w:r>
          </w:p>
        </w:tc>
        <w:tc>
          <w:tcPr>
            <w:tcW w:w="2977" w:type="dxa"/>
          </w:tcPr>
          <w:p w:rsidR="00AC574C" w:rsidRPr="00BA11C2" w:rsidRDefault="00AC574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AC574C" w:rsidRPr="00BA11C2" w:rsidRDefault="00AC574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AC574C" w:rsidRPr="00BA11C2" w:rsidRDefault="00AC574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AC574C" w:rsidRPr="00BA11C2" w:rsidRDefault="00AC574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AC574C" w:rsidRPr="00BA11C2" w:rsidRDefault="00AC574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AC574C" w:rsidRPr="00BA11C2" w:rsidRDefault="00AC574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AC574C" w:rsidRPr="00BA11C2" w:rsidTr="002D7580">
        <w:tc>
          <w:tcPr>
            <w:tcW w:w="3227" w:type="dxa"/>
          </w:tcPr>
          <w:p w:rsidR="00AC574C" w:rsidRPr="00BA11C2" w:rsidRDefault="006B2FCA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1.Підвищення рівня суспільної екологічної свідомості</w:t>
            </w:r>
          </w:p>
        </w:tc>
        <w:tc>
          <w:tcPr>
            <w:tcW w:w="2977" w:type="dxa"/>
          </w:tcPr>
          <w:p w:rsidR="00AC574C" w:rsidRPr="00BA11C2" w:rsidRDefault="006B2FCA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 Заходи щодо пропаганди охорони навколишнього природного середовища у тому числі:</w:t>
            </w:r>
          </w:p>
        </w:tc>
        <w:tc>
          <w:tcPr>
            <w:tcW w:w="2396" w:type="dxa"/>
          </w:tcPr>
          <w:p w:rsidR="00AC574C" w:rsidRPr="00BA11C2" w:rsidRDefault="00AC574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AC574C" w:rsidRPr="00BA11C2" w:rsidRDefault="00AC574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AC574C" w:rsidRPr="00BA11C2" w:rsidRDefault="00AC574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AC574C" w:rsidRPr="00BA11C2" w:rsidRDefault="00AC574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AC574C" w:rsidRPr="00BA11C2" w:rsidRDefault="00AC574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проведення науково-технічних конференцій і семінарів, організація виставок, конкурсів, фестивалі, тощо</w:t>
            </w:r>
          </w:p>
        </w:tc>
        <w:tc>
          <w:tcPr>
            <w:tcW w:w="2396" w:type="dxa"/>
          </w:tcPr>
          <w:p w:rsidR="007C74C4" w:rsidRPr="00BA11C2" w:rsidRDefault="007C74C4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бюджет міста</w:t>
            </w:r>
          </w:p>
        </w:tc>
        <w:tc>
          <w:tcPr>
            <w:tcW w:w="1289" w:type="dxa"/>
          </w:tcPr>
          <w:p w:rsidR="007C74C4" w:rsidRPr="00BA11C2" w:rsidRDefault="007C74C4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</w:t>
            </w:r>
            <w:proofErr w:type="spellEnd"/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000,00</w:t>
            </w: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000,00</w:t>
            </w: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0,00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Департамент з управління житлово-комунальним господарством міської ради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1.Підвищення рівня суспільної екологічної свідомості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 Заходи щодо пропаганди охорони навколишнього природного середовища у тому числі: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7C74C4" w:rsidRPr="00BA11C2" w:rsidRDefault="007C74C4" w:rsidP="002D7580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проведення науково-технічних конференцій і семінарів, організація виставок, конкурсів, фестивалі, тощо</w:t>
            </w:r>
          </w:p>
        </w:tc>
        <w:tc>
          <w:tcPr>
            <w:tcW w:w="2396" w:type="dxa"/>
          </w:tcPr>
          <w:p w:rsidR="007C74C4" w:rsidRPr="00BA11C2" w:rsidRDefault="007C74C4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бюджет міста</w:t>
            </w:r>
          </w:p>
        </w:tc>
        <w:tc>
          <w:tcPr>
            <w:tcW w:w="1289" w:type="dxa"/>
          </w:tcPr>
          <w:p w:rsidR="007C74C4" w:rsidRPr="00BA11C2" w:rsidRDefault="007C74C4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000,00</w:t>
            </w:r>
          </w:p>
        </w:tc>
        <w:tc>
          <w:tcPr>
            <w:tcW w:w="1393" w:type="dxa"/>
          </w:tcPr>
          <w:p w:rsidR="007C74C4" w:rsidRPr="00BA11C2" w:rsidRDefault="00C41A8B" w:rsidP="00C41A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  <w:r w:rsidR="009C5E4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0 000,00</w:t>
            </w: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  <w:r w:rsidR="009C5E4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  <w:r w:rsidR="009C5E4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000</w:t>
            </w: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</w:t>
            </w:r>
            <w:r w:rsidR="009C5E4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Департамент економічного розвитку міської ради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1.Підвищення рівня суспільної екологічної свідомості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</w:rPr>
              <w:t xml:space="preserve">1. Заходи </w:t>
            </w:r>
            <w:proofErr w:type="spellStart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щодо</w:t>
            </w:r>
            <w:proofErr w:type="spellEnd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пропаганди</w:t>
            </w:r>
            <w:proofErr w:type="spellEnd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охорони</w:t>
            </w:r>
            <w:proofErr w:type="spellEnd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навколишнього</w:t>
            </w:r>
            <w:proofErr w:type="spellEnd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природного</w:t>
            </w:r>
            <w:proofErr w:type="gramEnd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середовища</w:t>
            </w:r>
            <w:proofErr w:type="spellEnd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 xml:space="preserve"> у тому </w:t>
            </w:r>
            <w:proofErr w:type="spellStart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числі</w:t>
            </w:r>
            <w:proofErr w:type="spellEnd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проведення</w:t>
            </w:r>
            <w:proofErr w:type="spellEnd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науково-технічних</w:t>
            </w:r>
            <w:proofErr w:type="spellEnd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конференцій</w:t>
            </w:r>
            <w:proofErr w:type="spellEnd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 xml:space="preserve"> і </w:t>
            </w:r>
            <w:proofErr w:type="spellStart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семінарів</w:t>
            </w:r>
            <w:proofErr w:type="spellEnd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організація</w:t>
            </w:r>
            <w:proofErr w:type="spellEnd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виставок</w:t>
            </w:r>
            <w:proofErr w:type="spellEnd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конкурсів</w:t>
            </w:r>
            <w:proofErr w:type="spellEnd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фестивалі</w:t>
            </w:r>
            <w:proofErr w:type="spellEnd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A11C2">
              <w:rPr>
                <w:rFonts w:ascii="Times New Roman" w:hAnsi="Times New Roman" w:cs="Times New Roman"/>
                <w:sz w:val="16"/>
                <w:szCs w:val="16"/>
              </w:rPr>
              <w:t>тощо</w:t>
            </w:r>
            <w:proofErr w:type="spellEnd"/>
          </w:p>
        </w:tc>
        <w:tc>
          <w:tcPr>
            <w:tcW w:w="2396" w:type="dxa"/>
          </w:tcPr>
          <w:p w:rsidR="007C74C4" w:rsidRPr="00BA11C2" w:rsidRDefault="007C74C4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бюджет міста</w:t>
            </w:r>
          </w:p>
        </w:tc>
        <w:tc>
          <w:tcPr>
            <w:tcW w:w="1289" w:type="dxa"/>
          </w:tcPr>
          <w:p w:rsidR="007C74C4" w:rsidRPr="00BA11C2" w:rsidRDefault="007C74C4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7C74C4" w:rsidRPr="00BA11C2" w:rsidRDefault="00BA33A8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</w:t>
            </w:r>
            <w:r w:rsidR="007C74C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000,00</w:t>
            </w:r>
          </w:p>
        </w:tc>
        <w:tc>
          <w:tcPr>
            <w:tcW w:w="1393" w:type="dxa"/>
          </w:tcPr>
          <w:p w:rsidR="007C74C4" w:rsidRPr="00BA11C2" w:rsidRDefault="00160E5B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10 100</w:t>
            </w:r>
            <w:r w:rsidR="007C74C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  <w:tc>
          <w:tcPr>
            <w:tcW w:w="1534" w:type="dxa"/>
          </w:tcPr>
          <w:p w:rsidR="007C74C4" w:rsidRPr="00BA11C2" w:rsidRDefault="00160E5B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-4 900</w:t>
            </w:r>
            <w:r w:rsidR="007C74C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</w:tr>
      <w:tr w:rsidR="007C74C4" w:rsidRPr="00BA11C2" w:rsidTr="002D7580">
        <w:trPr>
          <w:trHeight w:val="147"/>
        </w:trPr>
        <w:tc>
          <w:tcPr>
            <w:tcW w:w="3227" w:type="dxa"/>
          </w:tcPr>
          <w:p w:rsidR="007C74C4" w:rsidRPr="00663B18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663B18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Управління з питань транспортного забезпечення та </w:t>
            </w:r>
            <w:proofErr w:type="spellStart"/>
            <w:r w:rsidRPr="00663B18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зв</w:t>
            </w:r>
            <w:proofErr w:type="spellEnd"/>
            <w:r w:rsidRPr="00663B18">
              <w:rPr>
                <w:rFonts w:ascii="Times New Roman" w:hAnsi="Times New Roman" w:cs="Times New Roman"/>
                <w:b/>
                <w:sz w:val="16"/>
                <w:szCs w:val="16"/>
              </w:rPr>
              <w:t>’</w:t>
            </w:r>
            <w:proofErr w:type="spellStart"/>
            <w:r w:rsidRPr="00663B18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язку</w:t>
            </w:r>
            <w:proofErr w:type="spellEnd"/>
            <w:r w:rsidRPr="00663B18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міської ради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C74C4" w:rsidRPr="00BA11C2" w:rsidTr="002D7580">
        <w:tc>
          <w:tcPr>
            <w:tcW w:w="3227" w:type="dxa"/>
          </w:tcPr>
          <w:p w:rsidR="007C74C4" w:rsidRPr="00663B18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663B1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1.Підвищення рівня суспільної екологічної свідомості</w:t>
            </w:r>
          </w:p>
        </w:tc>
        <w:tc>
          <w:tcPr>
            <w:tcW w:w="2977" w:type="dxa"/>
          </w:tcPr>
          <w:p w:rsidR="007C74C4" w:rsidRPr="00663B18" w:rsidRDefault="007C74C4" w:rsidP="00336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1. Заходи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щодо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пропаганди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охорони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навколишнього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природного</w:t>
            </w:r>
            <w:proofErr w:type="gram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середовища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у тому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числі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C74C4" w:rsidRPr="00BA11C2" w:rsidTr="002D7580">
        <w:tc>
          <w:tcPr>
            <w:tcW w:w="3227" w:type="dxa"/>
          </w:tcPr>
          <w:p w:rsidR="007C74C4" w:rsidRPr="00663B18" w:rsidRDefault="007C74C4" w:rsidP="0033616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C74C4" w:rsidRPr="00663B18" w:rsidRDefault="007C74C4" w:rsidP="00336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проведення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науково-технічних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конференцій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і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семінарів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організація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виставок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конкурсів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фестивалі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тощо</w:t>
            </w:r>
            <w:proofErr w:type="spellEnd"/>
          </w:p>
        </w:tc>
        <w:tc>
          <w:tcPr>
            <w:tcW w:w="2396" w:type="dxa"/>
          </w:tcPr>
          <w:p w:rsidR="007C74C4" w:rsidRPr="00BA11C2" w:rsidRDefault="007C74C4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бюджет міста</w:t>
            </w:r>
          </w:p>
        </w:tc>
        <w:tc>
          <w:tcPr>
            <w:tcW w:w="1289" w:type="dxa"/>
          </w:tcPr>
          <w:p w:rsidR="007C74C4" w:rsidRPr="00BA11C2" w:rsidRDefault="007C74C4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10 000,00</w:t>
            </w: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0,00</w:t>
            </w: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-10 000,00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663B18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663B18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Департамент освіти і науки Запорізької міської ради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C74C4" w:rsidRPr="00BA11C2" w:rsidTr="002D7580">
        <w:tc>
          <w:tcPr>
            <w:tcW w:w="3227" w:type="dxa"/>
          </w:tcPr>
          <w:p w:rsidR="007C74C4" w:rsidRPr="00663B18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663B1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1.Підвищення рівня суспільної екологічної свідомості</w:t>
            </w:r>
          </w:p>
        </w:tc>
        <w:tc>
          <w:tcPr>
            <w:tcW w:w="2977" w:type="dxa"/>
          </w:tcPr>
          <w:p w:rsidR="007C74C4" w:rsidRPr="00663B18" w:rsidRDefault="007C74C4" w:rsidP="00336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1. Заходи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щодо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пропаганди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охорони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навколишнього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природного</w:t>
            </w:r>
            <w:proofErr w:type="gram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середовища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у тому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числі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бюджет міста</w:t>
            </w: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7C74C4" w:rsidRPr="00BA11C2" w:rsidRDefault="001C7D81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105</w:t>
            </w:r>
            <w:r w:rsidR="007C74C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000,00</w:t>
            </w:r>
          </w:p>
        </w:tc>
        <w:tc>
          <w:tcPr>
            <w:tcW w:w="1393" w:type="dxa"/>
          </w:tcPr>
          <w:p w:rsidR="007C74C4" w:rsidRPr="00BA11C2" w:rsidRDefault="002B2B44" w:rsidP="002B2B4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69 999</w:t>
            </w:r>
            <w:r w:rsidR="007C74C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78</w:t>
            </w:r>
          </w:p>
        </w:tc>
        <w:tc>
          <w:tcPr>
            <w:tcW w:w="1534" w:type="dxa"/>
          </w:tcPr>
          <w:p w:rsidR="007C74C4" w:rsidRPr="00BA11C2" w:rsidRDefault="0034216E" w:rsidP="002B2B4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-35</w:t>
            </w:r>
            <w:r w:rsidR="002B2B4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000</w:t>
            </w:r>
            <w:r w:rsidR="007C74C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</w:t>
            </w:r>
            <w:r w:rsidR="002B2B4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22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663B18" w:rsidRDefault="007C74C4" w:rsidP="0033616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C74C4" w:rsidRPr="00663B18" w:rsidRDefault="007C74C4" w:rsidP="00336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проведення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науково-технічних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конференцій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і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семінарів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організація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виставок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конкурсів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фестивалі</w:t>
            </w:r>
            <w:proofErr w:type="spellEnd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63B18">
              <w:rPr>
                <w:rFonts w:ascii="Times New Roman" w:hAnsi="Times New Roman" w:cs="Times New Roman"/>
                <w:sz w:val="16"/>
                <w:szCs w:val="16"/>
              </w:rPr>
              <w:t>тощо</w:t>
            </w:r>
            <w:proofErr w:type="spellEnd"/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1C7D81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30</w:t>
            </w:r>
            <w:r w:rsidR="007C74C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000,00</w:t>
            </w:r>
          </w:p>
        </w:tc>
        <w:tc>
          <w:tcPr>
            <w:tcW w:w="1393" w:type="dxa"/>
          </w:tcPr>
          <w:p w:rsidR="007C74C4" w:rsidRPr="00BA11C2" w:rsidRDefault="002C3510" w:rsidP="002C351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19 999</w:t>
            </w:r>
            <w:r w:rsidR="007C74C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98</w:t>
            </w:r>
          </w:p>
        </w:tc>
        <w:tc>
          <w:tcPr>
            <w:tcW w:w="1534" w:type="dxa"/>
          </w:tcPr>
          <w:p w:rsidR="007C74C4" w:rsidRPr="00BA11C2" w:rsidRDefault="002C3510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  <w:r w:rsidR="00FB351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10 00</w:t>
            </w:r>
            <w:r w:rsidR="007C74C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0,0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видання поліграфічної продукції з екологічної тематики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587CF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65</w:t>
            </w:r>
            <w:r w:rsidR="007C74C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000,00</w:t>
            </w:r>
          </w:p>
        </w:tc>
        <w:tc>
          <w:tcPr>
            <w:tcW w:w="1393" w:type="dxa"/>
          </w:tcPr>
          <w:p w:rsidR="007C74C4" w:rsidRPr="00BA11C2" w:rsidRDefault="002A657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49 999,8</w:t>
            </w:r>
            <w:r w:rsidR="007C74C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1534" w:type="dxa"/>
          </w:tcPr>
          <w:p w:rsidR="007C74C4" w:rsidRPr="00BA11C2" w:rsidRDefault="002A657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  <w:r w:rsidR="002B2B4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15 00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0,2</w:t>
            </w:r>
            <w:r w:rsidR="007C74C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7C74C4" w:rsidRPr="00BA11C2" w:rsidTr="002D7580">
        <w:trPr>
          <w:trHeight w:val="433"/>
        </w:trPr>
        <w:tc>
          <w:tcPr>
            <w:tcW w:w="322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2C2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створен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ня бібліотек, відеотек, фонотек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10 000,00</w:t>
            </w: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0,00</w:t>
            </w:r>
          </w:p>
        </w:tc>
        <w:tc>
          <w:tcPr>
            <w:tcW w:w="1534" w:type="dxa"/>
          </w:tcPr>
          <w:p w:rsidR="007C74C4" w:rsidRPr="00BA11C2" w:rsidRDefault="00FB351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-10 00</w:t>
            </w:r>
            <w:r w:rsidR="007C74C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0,00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9E6897" w:rsidRDefault="007C74C4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9E6897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Разом витрати за завданням 1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83029A" w:rsidRDefault="00E914FE" w:rsidP="00E914FE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8302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1 261</w:t>
            </w:r>
            <w:r w:rsidR="007C74C4" w:rsidRPr="008302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 xml:space="preserve"> </w:t>
            </w:r>
            <w:r w:rsidRPr="008302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620</w:t>
            </w:r>
            <w:r w:rsidR="007C74C4" w:rsidRPr="008302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,00</w:t>
            </w:r>
          </w:p>
        </w:tc>
        <w:tc>
          <w:tcPr>
            <w:tcW w:w="1393" w:type="dxa"/>
          </w:tcPr>
          <w:p w:rsidR="007C74C4" w:rsidRPr="0083029A" w:rsidRDefault="00074070" w:rsidP="00074070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8302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1 1</w:t>
            </w:r>
            <w:r w:rsidR="0090240F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6</w:t>
            </w:r>
            <w:r w:rsidR="00ED7122" w:rsidRPr="008302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6</w:t>
            </w:r>
            <w:r w:rsidRPr="008302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 xml:space="preserve"> 719</w:t>
            </w:r>
            <w:r w:rsidR="00ED7122" w:rsidRPr="008302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,</w:t>
            </w:r>
            <w:r w:rsidRPr="008302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7</w:t>
            </w:r>
            <w:r w:rsidR="0090240F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1534" w:type="dxa"/>
          </w:tcPr>
          <w:p w:rsidR="007C74C4" w:rsidRPr="0083029A" w:rsidRDefault="007C74C4" w:rsidP="0033351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8302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-</w:t>
            </w:r>
            <w:r w:rsidR="0090240F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9</w:t>
            </w:r>
            <w:r w:rsidR="00333516" w:rsidRPr="008302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4</w:t>
            </w:r>
            <w:r w:rsidR="00ED7122" w:rsidRPr="008302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 9</w:t>
            </w:r>
            <w:r w:rsidR="00333516" w:rsidRPr="008302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00</w:t>
            </w:r>
            <w:r w:rsidR="00ED7122" w:rsidRPr="008302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,</w:t>
            </w:r>
            <w:r w:rsidR="00333516" w:rsidRPr="008302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2</w:t>
            </w:r>
            <w:r w:rsidR="0090240F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2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Управління з питань екологічної безпеки міської ради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C74C4" w:rsidRPr="00BA11C2" w:rsidTr="002D7580">
        <w:tc>
          <w:tcPr>
            <w:tcW w:w="3227" w:type="dxa"/>
          </w:tcPr>
          <w:p w:rsidR="007C74C4" w:rsidRPr="00663B18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663B1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1.Підвищення рівня суспільної екологічної свідомості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конкурсів, конференцій, фестивалів тощо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7C74C4" w:rsidRPr="00BA11C2" w:rsidRDefault="002F3CC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393" w:type="dxa"/>
          </w:tcPr>
          <w:p w:rsidR="007C74C4" w:rsidRPr="00BA11C2" w:rsidRDefault="00FB351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534" w:type="dxa"/>
          </w:tcPr>
          <w:p w:rsidR="007C74C4" w:rsidRPr="00BA11C2" w:rsidRDefault="00FB351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-1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Кількість випусків періодичних видань 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7C74C4" w:rsidRPr="00BA11C2" w:rsidRDefault="007C74C4" w:rsidP="002D7580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примірників поліграфії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2F3CC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</w:t>
            </w:r>
          </w:p>
        </w:tc>
        <w:tc>
          <w:tcPr>
            <w:tcW w:w="1393" w:type="dxa"/>
          </w:tcPr>
          <w:p w:rsidR="007C74C4" w:rsidRPr="00BA11C2" w:rsidRDefault="002F3CC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</w:t>
            </w: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Департамент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</w:t>
            </w: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інфраструктури та благоустрою міської ради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1.Підвищення рівня суспільної екологічної свідомості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інформаційних стендів щодо пропаганди охорони навколишнього природного середовища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Департамент з управління житлово-комунальним господарством міської ради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1.Підвищення рівня суспільної екологічної свідомості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інформаційних стендів щодо пропаганди охорони навколишнього природного середовища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534" w:type="dxa"/>
          </w:tcPr>
          <w:p w:rsidR="007C74C4" w:rsidRPr="00BA11C2" w:rsidRDefault="007C74C4" w:rsidP="007355B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-1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Департамент економічного розвитку міської ради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1.Підвищення рівня суспільної екологічної свідомості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інформаційних стендів щодо пропаганди охорони навколишнього природного середовища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663B18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663B18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Управління з питань транспортного забезпечення та </w:t>
            </w:r>
            <w:proofErr w:type="spellStart"/>
            <w:r w:rsidRPr="00663B18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зв</w:t>
            </w:r>
            <w:proofErr w:type="spellEnd"/>
            <w:r w:rsidRPr="00663B18">
              <w:rPr>
                <w:rFonts w:ascii="Times New Roman" w:hAnsi="Times New Roman" w:cs="Times New Roman"/>
                <w:b/>
                <w:sz w:val="16"/>
                <w:szCs w:val="16"/>
              </w:rPr>
              <w:t>’</w:t>
            </w:r>
            <w:proofErr w:type="spellStart"/>
            <w:r w:rsidRPr="00663B18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язку</w:t>
            </w:r>
            <w:proofErr w:type="spellEnd"/>
            <w:r w:rsidRPr="00663B18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міської ради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C74C4" w:rsidRPr="00BA11C2" w:rsidTr="002D7580">
        <w:tc>
          <w:tcPr>
            <w:tcW w:w="3227" w:type="dxa"/>
          </w:tcPr>
          <w:p w:rsidR="007C74C4" w:rsidRPr="00663B18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663B1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1.Підвищення рівня суспільної екологічної свідомості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інформаційних стендів щодо пропаганди охорони навколишнього природного середовища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-1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663B18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663B18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Департамент освіти і науки Запорізької міської ради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C74C4" w:rsidRPr="00BA11C2" w:rsidTr="002D7580">
        <w:tc>
          <w:tcPr>
            <w:tcW w:w="3227" w:type="dxa"/>
          </w:tcPr>
          <w:p w:rsidR="007C74C4" w:rsidRPr="00663B18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663B1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1.Підвищення рівня суспільної екологічної свідомості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конкурсів, конференцій, фестивалів тощо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2F3CC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393" w:type="dxa"/>
          </w:tcPr>
          <w:p w:rsidR="007C74C4" w:rsidRPr="00BA11C2" w:rsidRDefault="002F3CC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інформаційних стендів щодо пропаганди охорони навколишнього природного середовища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примірників поліграфії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841E6B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3 000</w:t>
            </w:r>
          </w:p>
        </w:tc>
        <w:tc>
          <w:tcPr>
            <w:tcW w:w="1393" w:type="dxa"/>
          </w:tcPr>
          <w:p w:rsidR="007C74C4" w:rsidRPr="00BA11C2" w:rsidRDefault="00E4270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2 765</w:t>
            </w:r>
          </w:p>
        </w:tc>
        <w:tc>
          <w:tcPr>
            <w:tcW w:w="1534" w:type="dxa"/>
          </w:tcPr>
          <w:p w:rsidR="007C74C4" w:rsidRPr="00BA11C2" w:rsidRDefault="00E4270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-235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7C74C4" w:rsidRPr="00BA11C2" w:rsidRDefault="007C74C4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літератури  (книжки, періодичні видання тощо) для створення бібліотек</w:t>
            </w: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841E6B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  <w:r w:rsidR="002F3CC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1393" w:type="dxa"/>
          </w:tcPr>
          <w:p w:rsidR="007C74C4" w:rsidRPr="00BA11C2" w:rsidRDefault="00841E6B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1534" w:type="dxa"/>
          </w:tcPr>
          <w:p w:rsidR="007C74C4" w:rsidRPr="00BA11C2" w:rsidRDefault="00841E6B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-80</w:t>
            </w:r>
          </w:p>
        </w:tc>
      </w:tr>
      <w:tr w:rsidR="007C74C4" w:rsidRPr="00BA11C2" w:rsidTr="002D7580">
        <w:tc>
          <w:tcPr>
            <w:tcW w:w="3227" w:type="dxa"/>
          </w:tcPr>
          <w:p w:rsidR="007C74C4" w:rsidRPr="00BA11C2" w:rsidRDefault="00BD6046" w:rsidP="0033616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Департамент з управління житлово-комунальним господарством</w:t>
            </w:r>
            <w:r w:rsidR="007C74C4"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міської ради</w:t>
            </w:r>
          </w:p>
        </w:tc>
        <w:tc>
          <w:tcPr>
            <w:tcW w:w="2977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7C74C4" w:rsidRPr="00BA11C2" w:rsidRDefault="007C74C4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AD0970" w:rsidRPr="00E955BC" w:rsidTr="002D7580">
        <w:tc>
          <w:tcPr>
            <w:tcW w:w="3227" w:type="dxa"/>
          </w:tcPr>
          <w:p w:rsidR="00AD0970" w:rsidRPr="00BA11C2" w:rsidRDefault="00AD0970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2.Поліпшення стану водних об'єктів, ліквідація негативних факторів впливу на навколишнє природне середовище</w:t>
            </w:r>
          </w:p>
        </w:tc>
        <w:tc>
          <w:tcPr>
            <w:tcW w:w="2977" w:type="dxa"/>
          </w:tcPr>
          <w:p w:rsidR="00AD0970" w:rsidRPr="00C8102E" w:rsidRDefault="00AD0970" w:rsidP="0093343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2.7</w:t>
            </w:r>
            <w:r w:rsidRPr="00932561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  <w:r w:rsidRPr="00C8102E">
              <w:rPr>
                <w:lang w:val="uk-UA"/>
              </w:rPr>
              <w:t xml:space="preserve"> </w:t>
            </w:r>
            <w:r w:rsidRPr="00C8102E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Реконструкція напірного каналізаційного колектору  КНС-24 від </w:t>
            </w:r>
            <w:proofErr w:type="spellStart"/>
            <w:r w:rsidRPr="00C8102E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вул.Істоміна-</w:t>
            </w:r>
            <w:proofErr w:type="spellEnd"/>
            <w:r w:rsidRPr="00C8102E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Калинова до камери гасіння по </w:t>
            </w:r>
            <w:proofErr w:type="spellStart"/>
            <w:r w:rsidRPr="00C8102E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вул.Новгородська</w:t>
            </w:r>
            <w:proofErr w:type="spellEnd"/>
            <w:r w:rsidRPr="00C8102E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в </w:t>
            </w:r>
            <w:proofErr w:type="spellStart"/>
            <w:r w:rsidRPr="00C8102E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м.Запоріжжя</w:t>
            </w:r>
            <w:proofErr w:type="spellEnd"/>
            <w:r w:rsidRPr="00C8102E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(ділянка від </w:t>
            </w:r>
            <w:proofErr w:type="spellStart"/>
            <w:r w:rsidRPr="00C8102E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л.Калинова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до ПК -1+42</w:t>
            </w:r>
            <w:r w:rsidRPr="00C8102E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)</w:t>
            </w:r>
          </w:p>
        </w:tc>
        <w:tc>
          <w:tcPr>
            <w:tcW w:w="2396" w:type="dxa"/>
          </w:tcPr>
          <w:p w:rsidR="00AD0970" w:rsidRPr="00BA11C2" w:rsidRDefault="00AD0970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бюджет міста</w:t>
            </w:r>
          </w:p>
        </w:tc>
        <w:tc>
          <w:tcPr>
            <w:tcW w:w="1289" w:type="dxa"/>
          </w:tcPr>
          <w:p w:rsidR="00AD0970" w:rsidRPr="00BA11C2" w:rsidRDefault="00AD0970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AD0970" w:rsidRPr="00BA11C2" w:rsidRDefault="00AD0970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2 387 104,00</w:t>
            </w:r>
          </w:p>
        </w:tc>
        <w:tc>
          <w:tcPr>
            <w:tcW w:w="1393" w:type="dxa"/>
          </w:tcPr>
          <w:p w:rsidR="00AD0970" w:rsidRPr="00BA11C2" w:rsidRDefault="00AD0970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2 301 110,69</w:t>
            </w:r>
          </w:p>
        </w:tc>
        <w:tc>
          <w:tcPr>
            <w:tcW w:w="1534" w:type="dxa"/>
          </w:tcPr>
          <w:p w:rsidR="00AD0970" w:rsidRPr="00BA11C2" w:rsidRDefault="00AD0970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-85 993,31</w:t>
            </w:r>
          </w:p>
        </w:tc>
      </w:tr>
      <w:tr w:rsidR="00AD0970" w:rsidRPr="00E955BC" w:rsidTr="002D7580">
        <w:tc>
          <w:tcPr>
            <w:tcW w:w="3227" w:type="dxa"/>
          </w:tcPr>
          <w:p w:rsidR="00AD0970" w:rsidRPr="00BA11C2" w:rsidRDefault="00AD0970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AD0970" w:rsidRPr="00C8102E" w:rsidRDefault="00AD0970" w:rsidP="008F4D41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2.</w:t>
            </w:r>
            <w:r w:rsidR="008F4D41">
              <w:rPr>
                <w:rFonts w:ascii="Times New Roman" w:hAnsi="Times New Roman"/>
                <w:sz w:val="16"/>
                <w:szCs w:val="16"/>
                <w:lang w:val="uk-UA"/>
              </w:rPr>
              <w:t>9</w:t>
            </w:r>
            <w:r w:rsidRPr="008F4D41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. </w:t>
            </w:r>
            <w:r w:rsidR="008F4D41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</w:t>
            </w:r>
            <w:r w:rsidR="008F4D41" w:rsidRPr="008F4D41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еконструкція</w:t>
            </w:r>
            <w:r w:rsidR="008F4D41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самопливного колектору каналізації  Ду=800мм по </w:t>
            </w:r>
            <w:proofErr w:type="spellStart"/>
            <w:r w:rsidR="008F4D41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вул..Новокузнецька</w:t>
            </w:r>
            <w:proofErr w:type="spellEnd"/>
            <w:r w:rsidR="008F4D41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в  </w:t>
            </w:r>
            <w:proofErr w:type="spellStart"/>
            <w:r w:rsidR="008F4D41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м.Запоріжжя</w:t>
            </w:r>
            <w:proofErr w:type="spellEnd"/>
            <w:r w:rsidR="008F4D41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(ділянка №2)</w:t>
            </w:r>
          </w:p>
        </w:tc>
        <w:tc>
          <w:tcPr>
            <w:tcW w:w="2396" w:type="dxa"/>
          </w:tcPr>
          <w:p w:rsidR="00AD0970" w:rsidRPr="00BA11C2" w:rsidRDefault="00AD0970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бюджет міста</w:t>
            </w:r>
          </w:p>
        </w:tc>
        <w:tc>
          <w:tcPr>
            <w:tcW w:w="1289" w:type="dxa"/>
          </w:tcPr>
          <w:p w:rsidR="00AD0970" w:rsidRPr="00BA11C2" w:rsidRDefault="00AD0970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AD0970" w:rsidRPr="00BA11C2" w:rsidRDefault="008F4D41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3 512 828</w:t>
            </w:r>
            <w:r w:rsidR="00AD097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  <w:tc>
          <w:tcPr>
            <w:tcW w:w="1393" w:type="dxa"/>
          </w:tcPr>
          <w:p w:rsidR="00AD0970" w:rsidRPr="00BA11C2" w:rsidRDefault="008F4D41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0,00</w:t>
            </w:r>
          </w:p>
        </w:tc>
        <w:tc>
          <w:tcPr>
            <w:tcW w:w="1534" w:type="dxa"/>
          </w:tcPr>
          <w:p w:rsidR="00AD0970" w:rsidRPr="00BA11C2" w:rsidRDefault="00AD0970" w:rsidP="00C8102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  <w:r w:rsidR="008F4D41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3 512 828,00</w:t>
            </w:r>
          </w:p>
        </w:tc>
      </w:tr>
      <w:tr w:rsidR="00413253" w:rsidRPr="00E955BC" w:rsidTr="002D7580">
        <w:tc>
          <w:tcPr>
            <w:tcW w:w="3227" w:type="dxa"/>
          </w:tcPr>
          <w:p w:rsidR="00413253" w:rsidRPr="00BA11C2" w:rsidRDefault="0041325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413253" w:rsidRDefault="00413253" w:rsidP="008F4D41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2.10.Реконструкція системи каналізування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uk-UA"/>
              </w:rPr>
              <w:t>о.Хортиця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uk-UA"/>
              </w:rPr>
              <w:t>м.Запоріжжя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(Ділянка №1.Перемикання двох ниток напірного колектора КНС – 27 до напірного колектору ДОК «Чайка»)</w:t>
            </w:r>
          </w:p>
        </w:tc>
        <w:tc>
          <w:tcPr>
            <w:tcW w:w="2396" w:type="dxa"/>
          </w:tcPr>
          <w:p w:rsidR="00413253" w:rsidRPr="00BA11C2" w:rsidRDefault="00413253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бюджет міста</w:t>
            </w:r>
          </w:p>
        </w:tc>
        <w:tc>
          <w:tcPr>
            <w:tcW w:w="1289" w:type="dxa"/>
          </w:tcPr>
          <w:p w:rsidR="00413253" w:rsidRPr="00BA11C2" w:rsidRDefault="00413253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413253" w:rsidRDefault="0041325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450 000,00</w:t>
            </w:r>
          </w:p>
        </w:tc>
        <w:tc>
          <w:tcPr>
            <w:tcW w:w="1393" w:type="dxa"/>
          </w:tcPr>
          <w:p w:rsidR="00413253" w:rsidRDefault="006426BA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0,00</w:t>
            </w:r>
          </w:p>
        </w:tc>
        <w:tc>
          <w:tcPr>
            <w:tcW w:w="1534" w:type="dxa"/>
          </w:tcPr>
          <w:p w:rsidR="00413253" w:rsidRDefault="006426BA" w:rsidP="00C8102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-450 000,00</w:t>
            </w:r>
          </w:p>
        </w:tc>
      </w:tr>
      <w:tr w:rsidR="00413253" w:rsidRPr="00E955BC" w:rsidTr="002D7580">
        <w:tc>
          <w:tcPr>
            <w:tcW w:w="3227" w:type="dxa"/>
          </w:tcPr>
          <w:p w:rsidR="00413253" w:rsidRPr="00BA11C2" w:rsidRDefault="00413253" w:rsidP="0093343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Районна адміністрація</w:t>
            </w: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міської ради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Комунарському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району</w:t>
            </w:r>
          </w:p>
        </w:tc>
        <w:tc>
          <w:tcPr>
            <w:tcW w:w="2977" w:type="dxa"/>
          </w:tcPr>
          <w:p w:rsidR="00413253" w:rsidRDefault="00413253" w:rsidP="00AD0970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413253" w:rsidRDefault="0041325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413253" w:rsidRDefault="0041325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413253" w:rsidRDefault="0041325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413253" w:rsidRDefault="00413253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413253" w:rsidRDefault="00413253" w:rsidP="00C8102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413253" w:rsidRPr="00D73639" w:rsidTr="002D7580">
        <w:tc>
          <w:tcPr>
            <w:tcW w:w="3227" w:type="dxa"/>
          </w:tcPr>
          <w:p w:rsidR="00413253" w:rsidRPr="00BA11C2" w:rsidRDefault="00413253" w:rsidP="00113FC3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2.Поліпшення стану водних об'єктів, ліквідація негативних факторів впливу на навколишнє природне середовище</w:t>
            </w:r>
          </w:p>
        </w:tc>
        <w:tc>
          <w:tcPr>
            <w:tcW w:w="2977" w:type="dxa"/>
          </w:tcPr>
          <w:p w:rsidR="00413253" w:rsidRPr="00C8102E" w:rsidRDefault="00413253" w:rsidP="00D73639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2.</w:t>
            </w:r>
            <w:r w:rsidR="004C1484">
              <w:rPr>
                <w:rFonts w:ascii="Times New Roman" w:hAnsi="Times New Roman"/>
                <w:sz w:val="16"/>
                <w:szCs w:val="16"/>
                <w:lang w:val="uk-UA"/>
              </w:rPr>
              <w:t>3</w:t>
            </w:r>
            <w:r w:rsidRPr="00932561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  <w:r w:rsidRPr="00C8102E">
              <w:rPr>
                <w:lang w:val="uk-UA"/>
              </w:rPr>
              <w:t xml:space="preserve"> </w:t>
            </w:r>
            <w:r w:rsidRPr="00AD097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Заходи щодо відновлення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і підтримання гідрологічного режиму та санітарного</w:t>
            </w:r>
            <w:r w:rsidR="00D7363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стану річок. Розчистка русла </w:t>
            </w:r>
            <w:proofErr w:type="spellStart"/>
            <w:r w:rsidR="00D7363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б.Суха</w:t>
            </w:r>
            <w:proofErr w:type="spellEnd"/>
            <w:r w:rsidR="00D7363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в районі Дослідної станції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м.Запоріжжя</w:t>
            </w:r>
            <w:proofErr w:type="spellEnd"/>
          </w:p>
        </w:tc>
        <w:tc>
          <w:tcPr>
            <w:tcW w:w="2396" w:type="dxa"/>
          </w:tcPr>
          <w:p w:rsidR="00413253" w:rsidRPr="00BA11C2" w:rsidRDefault="00413253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бюджет міста</w:t>
            </w:r>
          </w:p>
        </w:tc>
        <w:tc>
          <w:tcPr>
            <w:tcW w:w="1289" w:type="dxa"/>
          </w:tcPr>
          <w:p w:rsidR="00413253" w:rsidRPr="00BA11C2" w:rsidRDefault="00413253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413253" w:rsidRPr="00BA11C2" w:rsidRDefault="004C1484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355 990</w:t>
            </w:r>
            <w:r w:rsidR="0041325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  <w:tc>
          <w:tcPr>
            <w:tcW w:w="1393" w:type="dxa"/>
          </w:tcPr>
          <w:p w:rsidR="00413253" w:rsidRPr="00BA11C2" w:rsidRDefault="00413253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  <w:r w:rsidR="00E060A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55 990,00</w:t>
            </w:r>
          </w:p>
        </w:tc>
        <w:tc>
          <w:tcPr>
            <w:tcW w:w="1534" w:type="dxa"/>
          </w:tcPr>
          <w:p w:rsidR="00413253" w:rsidRPr="00BA11C2" w:rsidRDefault="00E060A5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0,00</w:t>
            </w:r>
          </w:p>
        </w:tc>
      </w:tr>
      <w:tr w:rsidR="00D73639" w:rsidRPr="00E955BC" w:rsidTr="002D7580">
        <w:tc>
          <w:tcPr>
            <w:tcW w:w="3227" w:type="dxa"/>
          </w:tcPr>
          <w:p w:rsidR="00D73639" w:rsidRPr="00BA11C2" w:rsidRDefault="00D73639" w:rsidP="0093343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D73639" w:rsidRPr="00C8102E" w:rsidRDefault="00D73639" w:rsidP="0093343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2.8</w:t>
            </w:r>
            <w:r w:rsidRPr="00932561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  <w:r w:rsidRPr="00C8102E">
              <w:rPr>
                <w:lang w:val="uk-UA"/>
              </w:rPr>
              <w:t xml:space="preserve"> </w:t>
            </w:r>
            <w:r w:rsidRPr="00AD097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Заходи щодо відновлення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і підтримання гідрологічного режиму та санітарного стану річок. Розчистка русла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р.Кабиця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Комунарському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районі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м.Запоріжжя</w:t>
            </w:r>
            <w:proofErr w:type="spellEnd"/>
          </w:p>
        </w:tc>
        <w:tc>
          <w:tcPr>
            <w:tcW w:w="2396" w:type="dxa"/>
          </w:tcPr>
          <w:p w:rsidR="00D73639" w:rsidRPr="00BA11C2" w:rsidRDefault="00D73639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бюджет міста</w:t>
            </w:r>
          </w:p>
        </w:tc>
        <w:tc>
          <w:tcPr>
            <w:tcW w:w="1289" w:type="dxa"/>
          </w:tcPr>
          <w:p w:rsidR="00D73639" w:rsidRPr="00BA11C2" w:rsidRDefault="00D73639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D73639" w:rsidRPr="00BA11C2" w:rsidRDefault="00D73639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355 636,00</w:t>
            </w:r>
          </w:p>
        </w:tc>
        <w:tc>
          <w:tcPr>
            <w:tcW w:w="1393" w:type="dxa"/>
          </w:tcPr>
          <w:p w:rsidR="00D73639" w:rsidRPr="00BA11C2" w:rsidRDefault="00D73639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302 634,88</w:t>
            </w:r>
          </w:p>
        </w:tc>
        <w:tc>
          <w:tcPr>
            <w:tcW w:w="1534" w:type="dxa"/>
          </w:tcPr>
          <w:p w:rsidR="00D73639" w:rsidRPr="00BA11C2" w:rsidRDefault="00D73639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-53 001,12</w:t>
            </w:r>
          </w:p>
        </w:tc>
      </w:tr>
      <w:tr w:rsidR="00D73639" w:rsidRPr="00E955BC" w:rsidTr="002D7580">
        <w:tc>
          <w:tcPr>
            <w:tcW w:w="3227" w:type="dxa"/>
          </w:tcPr>
          <w:p w:rsidR="00917326" w:rsidRPr="00A94864" w:rsidRDefault="00D73639" w:rsidP="0091732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94864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Разом витрати за завданням 2</w:t>
            </w:r>
          </w:p>
        </w:tc>
        <w:tc>
          <w:tcPr>
            <w:tcW w:w="2977" w:type="dxa"/>
          </w:tcPr>
          <w:p w:rsidR="00D73639" w:rsidRPr="00A94864" w:rsidRDefault="00D73639" w:rsidP="00336166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D73639" w:rsidRPr="00A94864" w:rsidRDefault="00D73639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D73639" w:rsidRPr="00A94864" w:rsidRDefault="00D73639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D73639" w:rsidRPr="00A94864" w:rsidRDefault="00484C3C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94864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7 061 558</w:t>
            </w:r>
            <w:r w:rsidR="00D73639" w:rsidRPr="00A94864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,00</w:t>
            </w:r>
          </w:p>
        </w:tc>
        <w:tc>
          <w:tcPr>
            <w:tcW w:w="1393" w:type="dxa"/>
          </w:tcPr>
          <w:p w:rsidR="00D73639" w:rsidRPr="00A94864" w:rsidRDefault="004866A0" w:rsidP="006A07A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94864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2 959 735,57</w:t>
            </w:r>
          </w:p>
        </w:tc>
        <w:tc>
          <w:tcPr>
            <w:tcW w:w="1534" w:type="dxa"/>
          </w:tcPr>
          <w:p w:rsidR="00D73639" w:rsidRPr="00A94864" w:rsidRDefault="004866A0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94864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-4 101 822,43</w:t>
            </w:r>
          </w:p>
        </w:tc>
      </w:tr>
      <w:tr w:rsidR="00D73639" w:rsidRPr="00E955BC" w:rsidTr="002D7580">
        <w:tc>
          <w:tcPr>
            <w:tcW w:w="3227" w:type="dxa"/>
          </w:tcPr>
          <w:p w:rsidR="00D73639" w:rsidRPr="00BA11C2" w:rsidRDefault="00D73639" w:rsidP="0033616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Департамент з управління житлово-комунальним господарством</w:t>
            </w: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міської ради</w:t>
            </w:r>
          </w:p>
        </w:tc>
        <w:tc>
          <w:tcPr>
            <w:tcW w:w="2977" w:type="dxa"/>
          </w:tcPr>
          <w:p w:rsidR="00D73639" w:rsidRPr="00BA11C2" w:rsidRDefault="00D73639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D73639" w:rsidRPr="00BA11C2" w:rsidRDefault="00D73639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D73639" w:rsidRPr="00BA11C2" w:rsidRDefault="00D73639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D73639" w:rsidRPr="00BA11C2" w:rsidRDefault="00D73639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D73639" w:rsidRPr="00BA11C2" w:rsidRDefault="00D73639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D73639" w:rsidRPr="00BA11C2" w:rsidRDefault="00D73639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D73639" w:rsidRPr="00E955BC" w:rsidTr="002D7580">
        <w:tc>
          <w:tcPr>
            <w:tcW w:w="3227" w:type="dxa"/>
          </w:tcPr>
          <w:p w:rsidR="00D73639" w:rsidRPr="00BA11C2" w:rsidRDefault="00D73639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2.Поліпшення стану водних об'єктів, ліквідація негативних факторів впливу на навколишнє природне середовище</w:t>
            </w:r>
          </w:p>
        </w:tc>
        <w:tc>
          <w:tcPr>
            <w:tcW w:w="2977" w:type="dxa"/>
          </w:tcPr>
          <w:p w:rsidR="00D73639" w:rsidRPr="00BA11C2" w:rsidRDefault="00D73639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Реконструкція (будівництво) каналізаційних колекторів</w:t>
            </w:r>
          </w:p>
        </w:tc>
        <w:tc>
          <w:tcPr>
            <w:tcW w:w="2396" w:type="dxa"/>
          </w:tcPr>
          <w:p w:rsidR="00D73639" w:rsidRPr="00BA11C2" w:rsidRDefault="00D73639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D73639" w:rsidRPr="00BA11C2" w:rsidRDefault="00D73639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км</w:t>
            </w:r>
          </w:p>
        </w:tc>
        <w:tc>
          <w:tcPr>
            <w:tcW w:w="1970" w:type="dxa"/>
          </w:tcPr>
          <w:p w:rsidR="00D73639" w:rsidRPr="00BA11C2" w:rsidRDefault="000A79C1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0,643</w:t>
            </w:r>
          </w:p>
        </w:tc>
        <w:tc>
          <w:tcPr>
            <w:tcW w:w="1393" w:type="dxa"/>
          </w:tcPr>
          <w:p w:rsidR="00D73639" w:rsidRPr="00BA11C2" w:rsidRDefault="001F71B2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0,148</w:t>
            </w:r>
          </w:p>
        </w:tc>
        <w:tc>
          <w:tcPr>
            <w:tcW w:w="1534" w:type="dxa"/>
          </w:tcPr>
          <w:p w:rsidR="00D73639" w:rsidRPr="00BA11C2" w:rsidRDefault="00D73639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  <w:r w:rsidR="001F71B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0,495</w:t>
            </w:r>
          </w:p>
        </w:tc>
      </w:tr>
      <w:tr w:rsidR="009C021C" w:rsidRPr="00E955BC" w:rsidTr="002D7580">
        <w:tc>
          <w:tcPr>
            <w:tcW w:w="3227" w:type="dxa"/>
          </w:tcPr>
          <w:p w:rsidR="009C021C" w:rsidRPr="00BA11C2" w:rsidRDefault="009C021C" w:rsidP="0093343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Районна адміністрація</w:t>
            </w: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міської ради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Комунарському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району</w:t>
            </w:r>
          </w:p>
        </w:tc>
        <w:tc>
          <w:tcPr>
            <w:tcW w:w="2977" w:type="dxa"/>
          </w:tcPr>
          <w:p w:rsidR="009C021C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Default="009C021C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9C021C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9C021C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9C021C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9C021C" w:rsidRPr="00E955BC" w:rsidTr="002D7580">
        <w:tc>
          <w:tcPr>
            <w:tcW w:w="3227" w:type="dxa"/>
          </w:tcPr>
          <w:p w:rsidR="009C021C" w:rsidRPr="00BA11C2" w:rsidRDefault="009C021C" w:rsidP="0093343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2.Поліпшення стану водних об'єктів, ліквідація негативних факторів впливу на навколишнє природне середовище</w:t>
            </w:r>
          </w:p>
        </w:tc>
        <w:tc>
          <w:tcPr>
            <w:tcW w:w="2977" w:type="dxa"/>
          </w:tcPr>
          <w:p w:rsidR="009C021C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Проекти, що спрямовані на попередження підтоплення та затоплення, покращення санітарного стану річок та водойм</w:t>
            </w: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Default="009C021C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9C021C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393" w:type="dxa"/>
          </w:tcPr>
          <w:p w:rsidR="009C021C" w:rsidRDefault="0091732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534" w:type="dxa"/>
          </w:tcPr>
          <w:p w:rsidR="009C021C" w:rsidRDefault="0091732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9C021C" w:rsidRPr="00E955BC" w:rsidTr="002D7580">
        <w:tc>
          <w:tcPr>
            <w:tcW w:w="3227" w:type="dxa"/>
          </w:tcPr>
          <w:p w:rsidR="009C021C" w:rsidRPr="00663B18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663B18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Департамент освіти і науки Запорізької міської ради</w:t>
            </w: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9C021C" w:rsidRPr="00E955BC" w:rsidTr="002D7580">
        <w:tc>
          <w:tcPr>
            <w:tcW w:w="322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3.Охорона та відтворення біологічного та ландшафтного різноманіття</w:t>
            </w: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3.2.Реконструкція теплиць з заміною несучих конструкцій зі склінням</w:t>
            </w:r>
            <w:r w:rsidR="0020453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по </w:t>
            </w:r>
            <w:proofErr w:type="spellStart"/>
            <w:r w:rsidR="0020453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вул.Чарівній</w:t>
            </w:r>
            <w:proofErr w:type="spellEnd"/>
            <w:r w:rsidR="0020453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, 11, </w:t>
            </w:r>
            <w:proofErr w:type="spellStart"/>
            <w:r w:rsidR="0020453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м.Запоріжжя</w:t>
            </w:r>
            <w:proofErr w:type="spellEnd"/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бюджет міста</w:t>
            </w: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9C021C" w:rsidRPr="00BA11C2" w:rsidRDefault="00850BEA" w:rsidP="00850BE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19</w:t>
            </w:r>
            <w:r w:rsidR="009C02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 1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87</w:t>
            </w:r>
            <w:r w:rsidR="009C02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93</w:t>
            </w:r>
            <w:r w:rsidR="009C02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1,00</w:t>
            </w:r>
          </w:p>
        </w:tc>
        <w:tc>
          <w:tcPr>
            <w:tcW w:w="1393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  <w:r w:rsidR="00850BE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7 295 303,85</w:t>
            </w:r>
          </w:p>
        </w:tc>
        <w:tc>
          <w:tcPr>
            <w:tcW w:w="1534" w:type="dxa"/>
          </w:tcPr>
          <w:p w:rsidR="009C021C" w:rsidRPr="00BA11C2" w:rsidRDefault="009C021C" w:rsidP="00D90D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  <w:r w:rsidR="00850BE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1 892 627,15</w:t>
            </w:r>
          </w:p>
        </w:tc>
      </w:tr>
      <w:tr w:rsidR="009C021C" w:rsidRPr="00E955BC" w:rsidTr="002D7580">
        <w:tc>
          <w:tcPr>
            <w:tcW w:w="3227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3.3.Розробка землевпорядної документації на земельну ділянку Позашкільного навчального закладу «Дитячий парк «Запорізький міський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ботанічний сад» Запорізької міської ради Запорізької області</w:t>
            </w:r>
          </w:p>
        </w:tc>
        <w:tc>
          <w:tcPr>
            <w:tcW w:w="2396" w:type="dxa"/>
          </w:tcPr>
          <w:p w:rsidR="009C021C" w:rsidRDefault="009C021C" w:rsidP="00B646A0">
            <w:pPr>
              <w:jc w:val="center"/>
            </w:pPr>
            <w:r w:rsidRPr="00CB640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бюджет міста</w:t>
            </w:r>
          </w:p>
        </w:tc>
        <w:tc>
          <w:tcPr>
            <w:tcW w:w="1289" w:type="dxa"/>
          </w:tcPr>
          <w:p w:rsidR="009C021C" w:rsidRDefault="009C021C" w:rsidP="0016276C">
            <w:pPr>
              <w:jc w:val="center"/>
            </w:pPr>
            <w:r w:rsidRPr="00857BC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23 300,00</w:t>
            </w:r>
          </w:p>
        </w:tc>
        <w:tc>
          <w:tcPr>
            <w:tcW w:w="1393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1534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-23 300,00</w:t>
            </w:r>
          </w:p>
        </w:tc>
      </w:tr>
      <w:tr w:rsidR="009C021C" w:rsidRPr="00E955BC" w:rsidTr="002D7580">
        <w:tc>
          <w:tcPr>
            <w:tcW w:w="3227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3.4.Заходи з озеленення</w:t>
            </w:r>
          </w:p>
        </w:tc>
        <w:tc>
          <w:tcPr>
            <w:tcW w:w="2396" w:type="dxa"/>
          </w:tcPr>
          <w:p w:rsidR="009C021C" w:rsidRDefault="009C021C" w:rsidP="00B646A0">
            <w:pPr>
              <w:jc w:val="center"/>
            </w:pPr>
            <w:r w:rsidRPr="00CB640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бюджет міста</w:t>
            </w:r>
          </w:p>
        </w:tc>
        <w:tc>
          <w:tcPr>
            <w:tcW w:w="1289" w:type="dxa"/>
          </w:tcPr>
          <w:p w:rsidR="009C021C" w:rsidRDefault="009C021C" w:rsidP="0016276C">
            <w:pPr>
              <w:jc w:val="center"/>
            </w:pPr>
            <w:r w:rsidRPr="00857BC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9C021C" w:rsidRPr="00BA11C2" w:rsidRDefault="003A1F4B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  <w:r w:rsidR="009C02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00 000,00</w:t>
            </w:r>
          </w:p>
        </w:tc>
        <w:tc>
          <w:tcPr>
            <w:tcW w:w="1393" w:type="dxa"/>
          </w:tcPr>
          <w:p w:rsidR="009C021C" w:rsidRPr="00BA11C2" w:rsidRDefault="003A1F4B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100 000</w:t>
            </w:r>
            <w:r w:rsidR="009C02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  <w:tc>
          <w:tcPr>
            <w:tcW w:w="1534" w:type="dxa"/>
          </w:tcPr>
          <w:p w:rsidR="009C021C" w:rsidRPr="00BA11C2" w:rsidRDefault="003A1F4B" w:rsidP="00F70C3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  <w:r w:rsidR="009C02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</w:tr>
      <w:tr w:rsidR="009C021C" w:rsidRPr="00E955BC" w:rsidTr="002D7580">
        <w:tc>
          <w:tcPr>
            <w:tcW w:w="322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Департамент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</w:t>
            </w: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інфраструктури та благоустрою міської ради</w:t>
            </w: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9C021C" w:rsidRPr="00E955BC" w:rsidTr="002D7580">
        <w:tc>
          <w:tcPr>
            <w:tcW w:w="322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3.Охорона та відтворення біологічного та ландшафтного різноманіття</w:t>
            </w: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3.5.Заходи з озеленення міста</w:t>
            </w: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бюджет міста</w:t>
            </w: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9C021C" w:rsidRPr="00BA11C2" w:rsidRDefault="00DE565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521 686</w:t>
            </w:r>
            <w:r w:rsidR="009C02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  <w:tc>
          <w:tcPr>
            <w:tcW w:w="1393" w:type="dxa"/>
          </w:tcPr>
          <w:p w:rsidR="009C021C" w:rsidRPr="00BA11C2" w:rsidRDefault="00DE565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468 681,25</w:t>
            </w:r>
          </w:p>
        </w:tc>
        <w:tc>
          <w:tcPr>
            <w:tcW w:w="1534" w:type="dxa"/>
          </w:tcPr>
          <w:p w:rsidR="009C021C" w:rsidRPr="00BA11C2" w:rsidRDefault="009C021C" w:rsidP="007053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  <w:r w:rsidR="00DE565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53 004,75</w:t>
            </w:r>
          </w:p>
        </w:tc>
      </w:tr>
      <w:tr w:rsidR="009C021C" w:rsidRPr="00E955BC" w:rsidTr="002D7580">
        <w:tc>
          <w:tcPr>
            <w:tcW w:w="3227" w:type="dxa"/>
          </w:tcPr>
          <w:p w:rsidR="009C021C" w:rsidRPr="009E6897" w:rsidRDefault="009C021C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9C021C" w:rsidRDefault="00DE565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192 000</w:t>
            </w:r>
            <w:r w:rsidR="009C02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  <w:tc>
          <w:tcPr>
            <w:tcW w:w="1393" w:type="dxa"/>
          </w:tcPr>
          <w:p w:rsidR="009C021C" w:rsidRDefault="00DE565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192 00</w:t>
            </w:r>
            <w:r w:rsidR="009C02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0,00</w:t>
            </w:r>
          </w:p>
        </w:tc>
        <w:tc>
          <w:tcPr>
            <w:tcW w:w="1534" w:type="dxa"/>
          </w:tcPr>
          <w:p w:rsidR="009C021C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DE5656" w:rsidRPr="00E955BC" w:rsidTr="002D7580">
        <w:tc>
          <w:tcPr>
            <w:tcW w:w="3227" w:type="dxa"/>
          </w:tcPr>
          <w:p w:rsidR="00DE5656" w:rsidRPr="009E6897" w:rsidRDefault="00DE5656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DE5656" w:rsidRPr="00BA11C2" w:rsidRDefault="00DE5656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DE5656" w:rsidRPr="00BA11C2" w:rsidRDefault="00DE565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DE5656" w:rsidRPr="00BA11C2" w:rsidRDefault="00DE565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DE5656" w:rsidRDefault="00DE565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97 800,00</w:t>
            </w:r>
          </w:p>
        </w:tc>
        <w:tc>
          <w:tcPr>
            <w:tcW w:w="1393" w:type="dxa"/>
          </w:tcPr>
          <w:p w:rsidR="00DE5656" w:rsidRDefault="00DE565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97 800,00</w:t>
            </w:r>
          </w:p>
        </w:tc>
        <w:tc>
          <w:tcPr>
            <w:tcW w:w="1534" w:type="dxa"/>
          </w:tcPr>
          <w:p w:rsidR="00DE5656" w:rsidRDefault="00DE565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9C021C" w:rsidRPr="00DC7DC2" w:rsidTr="002D7580">
        <w:tc>
          <w:tcPr>
            <w:tcW w:w="3227" w:type="dxa"/>
          </w:tcPr>
          <w:p w:rsidR="009C021C" w:rsidRPr="00BA11C2" w:rsidRDefault="009C021C" w:rsidP="00933434">
            <w:pP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663B18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Департамент освіти і науки Запорізької міської ради</w:t>
            </w: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9C021C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9C021C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9C021C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9C021C" w:rsidRPr="00DC7DC2" w:rsidTr="002D7580">
        <w:tc>
          <w:tcPr>
            <w:tcW w:w="3227" w:type="dxa"/>
          </w:tcPr>
          <w:p w:rsidR="009C021C" w:rsidRPr="00BA11C2" w:rsidRDefault="009C021C" w:rsidP="0093343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3.Охорона та відтворення біологічного та ландшафтного різноманіття</w:t>
            </w:r>
          </w:p>
        </w:tc>
        <w:tc>
          <w:tcPr>
            <w:tcW w:w="2977" w:type="dxa"/>
          </w:tcPr>
          <w:p w:rsidR="009C021C" w:rsidRPr="00BA11C2" w:rsidRDefault="009C021C" w:rsidP="0093343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3.7. Проведення спеціальних заходів, спрямованих на запобігання знищенню чи пошкодженню території природно-заповідного фонду</w:t>
            </w:r>
          </w:p>
        </w:tc>
        <w:tc>
          <w:tcPr>
            <w:tcW w:w="2396" w:type="dxa"/>
          </w:tcPr>
          <w:p w:rsidR="009C021C" w:rsidRPr="00BA11C2" w:rsidRDefault="009C021C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бюджет міста</w:t>
            </w:r>
          </w:p>
        </w:tc>
        <w:tc>
          <w:tcPr>
            <w:tcW w:w="1289" w:type="dxa"/>
          </w:tcPr>
          <w:p w:rsidR="009C021C" w:rsidRPr="00BA11C2" w:rsidRDefault="009C021C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9C021C" w:rsidRDefault="009C021C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300 000,00</w:t>
            </w:r>
          </w:p>
        </w:tc>
        <w:tc>
          <w:tcPr>
            <w:tcW w:w="1393" w:type="dxa"/>
          </w:tcPr>
          <w:p w:rsidR="009C021C" w:rsidRDefault="009A66F7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299 999,9</w:t>
            </w:r>
            <w:r w:rsidR="009C02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1534" w:type="dxa"/>
          </w:tcPr>
          <w:p w:rsidR="009C021C" w:rsidRDefault="009A66F7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-0,0</w:t>
            </w:r>
            <w:r w:rsidR="009C02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</w:tr>
      <w:tr w:rsidR="009C021C" w:rsidRPr="00E955BC" w:rsidTr="002D7580">
        <w:tc>
          <w:tcPr>
            <w:tcW w:w="3227" w:type="dxa"/>
          </w:tcPr>
          <w:p w:rsidR="009C021C" w:rsidRPr="00BA11C2" w:rsidRDefault="009C021C" w:rsidP="0093343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Управління з питань екологічної безпеки міської ради</w:t>
            </w: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9C021C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9C021C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9C021C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9C021C" w:rsidRPr="00E955BC" w:rsidTr="002D7580">
        <w:tc>
          <w:tcPr>
            <w:tcW w:w="3227" w:type="dxa"/>
          </w:tcPr>
          <w:p w:rsidR="009C021C" w:rsidRPr="009E6897" w:rsidRDefault="009C021C" w:rsidP="00FC4D85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3.Охорона та відтворення біологічного та ландшафтного різноманіття</w:t>
            </w:r>
          </w:p>
        </w:tc>
        <w:tc>
          <w:tcPr>
            <w:tcW w:w="2977" w:type="dxa"/>
          </w:tcPr>
          <w:p w:rsidR="009C021C" w:rsidRPr="00BA11C2" w:rsidRDefault="001A15C4" w:rsidP="0062587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3.9</w:t>
            </w:r>
            <w:r w:rsidR="009C02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</w:t>
            </w:r>
            <w:r w:rsidR="009C021C" w:rsidRPr="00625872">
              <w:rPr>
                <w:lang w:val="uk-UA"/>
              </w:rPr>
              <w:t xml:space="preserve"> </w:t>
            </w:r>
            <w:r w:rsidR="009C021C" w:rsidRPr="0062587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Організація  проведення стратегічної екологічної оцінки проекту П</w:t>
            </w:r>
            <w:r w:rsidR="0062587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лану дії з адаптації до наслідків зміни клімату міста </w:t>
            </w:r>
            <w:r w:rsidR="009C021C" w:rsidRPr="0062587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Запоріжжя </w:t>
            </w: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бюджет міста</w:t>
            </w: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9C021C" w:rsidRDefault="00625872" w:rsidP="0087716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79 980</w:t>
            </w:r>
            <w:r w:rsidR="009C02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  <w:tc>
          <w:tcPr>
            <w:tcW w:w="1393" w:type="dxa"/>
          </w:tcPr>
          <w:p w:rsidR="009C021C" w:rsidRDefault="00625872" w:rsidP="00B0092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79 980</w:t>
            </w:r>
            <w:r w:rsidR="009C021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,00</w:t>
            </w:r>
          </w:p>
        </w:tc>
        <w:tc>
          <w:tcPr>
            <w:tcW w:w="1534" w:type="dxa"/>
          </w:tcPr>
          <w:p w:rsidR="009C021C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9C021C" w:rsidRPr="00E955BC" w:rsidTr="002D7580">
        <w:tc>
          <w:tcPr>
            <w:tcW w:w="3227" w:type="dxa"/>
          </w:tcPr>
          <w:p w:rsidR="009C021C" w:rsidRPr="009E6897" w:rsidRDefault="009C021C" w:rsidP="0033616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</w:pPr>
            <w:r w:rsidRPr="009E6897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Разом витрати за завданням 3</w:t>
            </w: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9C021C" w:rsidRPr="00457EC8" w:rsidRDefault="002A59D9" w:rsidP="00877160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457EC8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20 502 697</w:t>
            </w:r>
            <w:r w:rsidR="009C021C" w:rsidRPr="00457EC8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,00</w:t>
            </w:r>
          </w:p>
        </w:tc>
        <w:tc>
          <w:tcPr>
            <w:tcW w:w="1393" w:type="dxa"/>
          </w:tcPr>
          <w:p w:rsidR="009C021C" w:rsidRPr="003A3536" w:rsidRDefault="00457EC8" w:rsidP="00457EC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3A3536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18</w:t>
            </w:r>
            <w:r w:rsidR="009C021C" w:rsidRPr="003A3536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 </w:t>
            </w:r>
            <w:r w:rsidRPr="003A3536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533</w:t>
            </w:r>
            <w:r w:rsidR="009C021C" w:rsidRPr="003A3536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 </w:t>
            </w:r>
            <w:r w:rsidRPr="003A3536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76</w:t>
            </w:r>
            <w:r w:rsidR="009C021C" w:rsidRPr="003A3536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5,</w:t>
            </w:r>
            <w:r w:rsidRPr="003A3536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04</w:t>
            </w:r>
          </w:p>
        </w:tc>
        <w:tc>
          <w:tcPr>
            <w:tcW w:w="1534" w:type="dxa"/>
          </w:tcPr>
          <w:p w:rsidR="009C021C" w:rsidRPr="003A3536" w:rsidRDefault="003A02CD" w:rsidP="003A02C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3A3536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-1</w:t>
            </w:r>
            <w:r w:rsidR="009C021C" w:rsidRPr="003A3536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 </w:t>
            </w:r>
            <w:r w:rsidRPr="003A3536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968</w:t>
            </w:r>
            <w:r w:rsidR="009C021C" w:rsidRPr="003A3536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 </w:t>
            </w:r>
            <w:r w:rsidRPr="003A3536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93</w:t>
            </w:r>
            <w:r w:rsidR="009C021C" w:rsidRPr="003A3536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1,</w:t>
            </w:r>
            <w:r w:rsidRPr="003A3536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9</w:t>
            </w:r>
            <w:r w:rsidR="009C021C" w:rsidRPr="003A3536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6</w:t>
            </w:r>
          </w:p>
        </w:tc>
      </w:tr>
      <w:tr w:rsidR="009C021C" w:rsidRPr="00E955BC" w:rsidTr="002D7580">
        <w:tc>
          <w:tcPr>
            <w:tcW w:w="3227" w:type="dxa"/>
          </w:tcPr>
          <w:p w:rsidR="009C021C" w:rsidRPr="00663B18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663B18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Департамент освіти і науки Запорізької міської ради</w:t>
            </w: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9C021C" w:rsidRPr="00E955BC" w:rsidTr="002D7580">
        <w:tc>
          <w:tcPr>
            <w:tcW w:w="3227" w:type="dxa"/>
          </w:tcPr>
          <w:p w:rsidR="009C021C" w:rsidRPr="00B458C3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458C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3.Охорона та відтворення біологічного та ландшафтного різноманіття</w:t>
            </w: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Реконструкція (будівництво), що спрямовано на збереження об'єктів природно-заповідного фонду</w:t>
            </w: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кв.м</w:t>
            </w:r>
            <w:proofErr w:type="spellEnd"/>
          </w:p>
        </w:tc>
        <w:tc>
          <w:tcPr>
            <w:tcW w:w="1970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966,62</w:t>
            </w:r>
          </w:p>
        </w:tc>
        <w:tc>
          <w:tcPr>
            <w:tcW w:w="1393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966,62</w:t>
            </w:r>
          </w:p>
        </w:tc>
        <w:tc>
          <w:tcPr>
            <w:tcW w:w="1534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9C021C" w:rsidRPr="00E955BC" w:rsidTr="002D7580">
        <w:tc>
          <w:tcPr>
            <w:tcW w:w="3227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Розробка землевпорядної документації на земельну ділянку</w:t>
            </w: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393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  <w:tc>
          <w:tcPr>
            <w:tcW w:w="1534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-1</w:t>
            </w:r>
          </w:p>
        </w:tc>
      </w:tr>
      <w:tr w:rsidR="009C021C" w:rsidRPr="00E955BC" w:rsidTr="002D7580">
        <w:tc>
          <w:tcPr>
            <w:tcW w:w="3227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висаджених зелених насаджень</w:t>
            </w: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9C021C" w:rsidRPr="00BA11C2" w:rsidRDefault="002D0C8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30</w:t>
            </w:r>
          </w:p>
        </w:tc>
        <w:tc>
          <w:tcPr>
            <w:tcW w:w="1393" w:type="dxa"/>
          </w:tcPr>
          <w:p w:rsidR="009C021C" w:rsidRPr="00BA11C2" w:rsidRDefault="002D0C8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138</w:t>
            </w:r>
          </w:p>
        </w:tc>
        <w:tc>
          <w:tcPr>
            <w:tcW w:w="1534" w:type="dxa"/>
          </w:tcPr>
          <w:p w:rsidR="009C021C" w:rsidRPr="00BA11C2" w:rsidRDefault="002D0C8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108</w:t>
            </w:r>
          </w:p>
        </w:tc>
      </w:tr>
      <w:tr w:rsidR="009C021C" w:rsidRPr="00E955BC" w:rsidTr="002D7580">
        <w:tc>
          <w:tcPr>
            <w:tcW w:w="3227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9C021C" w:rsidRDefault="009C021C" w:rsidP="0093343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Площа парку, на якій планується використовувати добрива для оброблення дерев та рослин, для запобігання пошкодження та знищення природно-заповідного фонду</w:t>
            </w:r>
          </w:p>
        </w:tc>
        <w:tc>
          <w:tcPr>
            <w:tcW w:w="2396" w:type="dxa"/>
          </w:tcPr>
          <w:p w:rsidR="009C021C" w:rsidRPr="00BA11C2" w:rsidRDefault="009C021C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Default="009C021C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га</w:t>
            </w:r>
          </w:p>
        </w:tc>
        <w:tc>
          <w:tcPr>
            <w:tcW w:w="1970" w:type="dxa"/>
          </w:tcPr>
          <w:p w:rsidR="009C021C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12</w:t>
            </w:r>
          </w:p>
        </w:tc>
        <w:tc>
          <w:tcPr>
            <w:tcW w:w="1393" w:type="dxa"/>
          </w:tcPr>
          <w:p w:rsidR="009C021C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12</w:t>
            </w:r>
          </w:p>
        </w:tc>
        <w:tc>
          <w:tcPr>
            <w:tcW w:w="1534" w:type="dxa"/>
          </w:tcPr>
          <w:p w:rsidR="009C021C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9C021C" w:rsidRPr="00E955BC" w:rsidTr="002D7580">
        <w:tc>
          <w:tcPr>
            <w:tcW w:w="322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Департамент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</w:t>
            </w: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інфраструктури та благоустрою міської ради</w:t>
            </w: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9C021C" w:rsidRPr="00E955BC" w:rsidTr="002D7580">
        <w:tc>
          <w:tcPr>
            <w:tcW w:w="322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3.Охорона та відтворення біологічного та ландшафтного різноманіття</w:t>
            </w: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висаджених зелених насаджень</w:t>
            </w: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9C021C" w:rsidRPr="00BA11C2" w:rsidRDefault="00A60BFB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84</w:t>
            </w:r>
          </w:p>
        </w:tc>
        <w:tc>
          <w:tcPr>
            <w:tcW w:w="1393" w:type="dxa"/>
          </w:tcPr>
          <w:p w:rsidR="009C021C" w:rsidRPr="00BA11C2" w:rsidRDefault="00A60BFB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80</w:t>
            </w:r>
          </w:p>
        </w:tc>
        <w:tc>
          <w:tcPr>
            <w:tcW w:w="1534" w:type="dxa"/>
          </w:tcPr>
          <w:p w:rsidR="009C021C" w:rsidRPr="00BA11C2" w:rsidRDefault="00A60BFB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-4</w:t>
            </w:r>
          </w:p>
        </w:tc>
      </w:tr>
      <w:tr w:rsidR="009C021C" w:rsidRPr="00E955BC" w:rsidTr="002D7580">
        <w:tc>
          <w:tcPr>
            <w:tcW w:w="3227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9C021C" w:rsidRPr="00BA11C2" w:rsidRDefault="009C021C" w:rsidP="0093343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висаджених зелених насаджень</w:t>
            </w:r>
          </w:p>
        </w:tc>
        <w:tc>
          <w:tcPr>
            <w:tcW w:w="2396" w:type="dxa"/>
          </w:tcPr>
          <w:p w:rsidR="009C021C" w:rsidRPr="00BA11C2" w:rsidRDefault="009C021C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Pr="00BA11C2" w:rsidRDefault="009C021C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9C021C" w:rsidRPr="00BA11C2" w:rsidRDefault="00D637EE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86</w:t>
            </w:r>
          </w:p>
        </w:tc>
        <w:tc>
          <w:tcPr>
            <w:tcW w:w="1393" w:type="dxa"/>
          </w:tcPr>
          <w:p w:rsidR="009C021C" w:rsidRPr="00BA11C2" w:rsidRDefault="00D637EE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86</w:t>
            </w:r>
          </w:p>
        </w:tc>
        <w:tc>
          <w:tcPr>
            <w:tcW w:w="1534" w:type="dxa"/>
          </w:tcPr>
          <w:p w:rsidR="009C021C" w:rsidRPr="00BA11C2" w:rsidRDefault="009C021C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F8311D" w:rsidRPr="00E955BC" w:rsidTr="002D7580">
        <w:tc>
          <w:tcPr>
            <w:tcW w:w="3227" w:type="dxa"/>
          </w:tcPr>
          <w:p w:rsidR="00F8311D" w:rsidRPr="00BA11C2" w:rsidRDefault="00F8311D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F8311D" w:rsidRPr="00BA11C2" w:rsidRDefault="00F8311D" w:rsidP="0093343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висаджених зелених насаджень</w:t>
            </w:r>
          </w:p>
        </w:tc>
        <w:tc>
          <w:tcPr>
            <w:tcW w:w="2396" w:type="dxa"/>
          </w:tcPr>
          <w:p w:rsidR="00F8311D" w:rsidRPr="00BA11C2" w:rsidRDefault="00F8311D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F8311D" w:rsidRPr="00BA11C2" w:rsidRDefault="00F8311D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F8311D" w:rsidRPr="00BA11C2" w:rsidRDefault="00D637EE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103</w:t>
            </w:r>
          </w:p>
        </w:tc>
        <w:tc>
          <w:tcPr>
            <w:tcW w:w="1393" w:type="dxa"/>
          </w:tcPr>
          <w:p w:rsidR="00F8311D" w:rsidRPr="00BA11C2" w:rsidRDefault="00D637EE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103</w:t>
            </w:r>
          </w:p>
        </w:tc>
        <w:tc>
          <w:tcPr>
            <w:tcW w:w="1534" w:type="dxa"/>
          </w:tcPr>
          <w:p w:rsidR="00F8311D" w:rsidRPr="00BA11C2" w:rsidRDefault="00F8311D" w:rsidP="0093343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9C021C" w:rsidRPr="00E955BC" w:rsidTr="002D7580">
        <w:tc>
          <w:tcPr>
            <w:tcW w:w="3227" w:type="dxa"/>
          </w:tcPr>
          <w:p w:rsidR="009C021C" w:rsidRPr="00BA11C2" w:rsidRDefault="009C021C" w:rsidP="0093343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BA11C2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Управління з питань екологічної безпеки міської ради</w:t>
            </w: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9C021C" w:rsidRPr="00E955BC" w:rsidTr="002D7580">
        <w:tc>
          <w:tcPr>
            <w:tcW w:w="3227" w:type="dxa"/>
          </w:tcPr>
          <w:p w:rsidR="009C021C" w:rsidRPr="00BA11C2" w:rsidRDefault="009C021C" w:rsidP="0093343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3.Охорона та відтворення біологічного та ландшафтного різноманіття</w:t>
            </w:r>
          </w:p>
        </w:tc>
        <w:tc>
          <w:tcPr>
            <w:tcW w:w="2977" w:type="dxa"/>
          </w:tcPr>
          <w:p w:rsidR="009C021C" w:rsidRPr="00BA11C2" w:rsidRDefault="009C021C" w:rsidP="009E4B11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Звіт про стратегічну екологічну оцінку проекту П</w:t>
            </w:r>
            <w:r w:rsidR="009E4B11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лану дії з адаптації до наслідків зміни клімату міста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Запоріжжя</w:t>
            </w: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393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534" w:type="dxa"/>
          </w:tcPr>
          <w:p w:rsidR="009C021C" w:rsidRPr="00BA11C2" w:rsidRDefault="009C021C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9C021C" w:rsidRPr="00E955BC" w:rsidTr="002D7580">
        <w:tc>
          <w:tcPr>
            <w:tcW w:w="3227" w:type="dxa"/>
          </w:tcPr>
          <w:p w:rsidR="009C021C" w:rsidRDefault="009C021C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9E6897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 xml:space="preserve">Разом витрати за </w:t>
            </w:r>
            <w:r w:rsidR="004401A0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бюджет міста</w:t>
            </w:r>
          </w:p>
          <w:p w:rsidR="00DB0331" w:rsidRDefault="00DB0331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</w:p>
          <w:p w:rsidR="00DB0331" w:rsidRDefault="00DB0331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</w:p>
          <w:p w:rsidR="00DB0331" w:rsidRDefault="00DB0331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</w:p>
          <w:p w:rsidR="00DB0331" w:rsidRPr="009E6897" w:rsidRDefault="00DB0331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9C021C" w:rsidRPr="00BA11C2" w:rsidRDefault="009C021C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9C021C" w:rsidRPr="00BA11C2" w:rsidRDefault="009C021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9C021C" w:rsidRPr="007455E4" w:rsidRDefault="002435E4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7455E4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28 825 875,00</w:t>
            </w:r>
          </w:p>
        </w:tc>
        <w:tc>
          <w:tcPr>
            <w:tcW w:w="1393" w:type="dxa"/>
          </w:tcPr>
          <w:p w:rsidR="009C021C" w:rsidRPr="007455E4" w:rsidRDefault="00AA3425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22 66</w:t>
            </w:r>
            <w:r w:rsidR="002435E4" w:rsidRPr="007455E4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0 220,3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1534" w:type="dxa"/>
          </w:tcPr>
          <w:p w:rsidR="009C021C" w:rsidRPr="007455E4" w:rsidRDefault="00AA3425" w:rsidP="001F5531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-6 16</w:t>
            </w:r>
            <w:r w:rsidR="002435E4" w:rsidRPr="007455E4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5 654,6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1</w:t>
            </w:r>
          </w:p>
        </w:tc>
      </w:tr>
      <w:tr w:rsidR="00EB24B8" w:rsidRPr="00E955BC" w:rsidTr="002D7580">
        <w:tc>
          <w:tcPr>
            <w:tcW w:w="3227" w:type="dxa"/>
          </w:tcPr>
          <w:p w:rsidR="00EB24B8" w:rsidRPr="00EB24B8" w:rsidRDefault="009C3247" w:rsidP="00EB24B8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lastRenderedPageBreak/>
              <w:t xml:space="preserve">Субвенція з обласного бюджету: </w:t>
            </w:r>
            <w:r w:rsidR="00D8274A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«</w:t>
            </w:r>
            <w:r w:rsidR="00EB24B8" w:rsidRPr="00EB24B8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Заходи з озеленення</w:t>
            </w:r>
            <w:r w:rsidR="00EB24B8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 xml:space="preserve"> </w:t>
            </w:r>
            <w:r w:rsidR="00EB24B8" w:rsidRPr="00EB24B8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 xml:space="preserve">у </w:t>
            </w:r>
            <w:proofErr w:type="spellStart"/>
            <w:r w:rsidR="00EB24B8" w:rsidRPr="00EB24B8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м.Запоріжжя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»</w:t>
            </w:r>
          </w:p>
        </w:tc>
        <w:tc>
          <w:tcPr>
            <w:tcW w:w="2977" w:type="dxa"/>
          </w:tcPr>
          <w:p w:rsidR="00EB24B8" w:rsidRPr="00BA11C2" w:rsidRDefault="00EB24B8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EB24B8" w:rsidRPr="00BA11C2" w:rsidRDefault="00EB24B8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EB24B8" w:rsidRDefault="00EB24B8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EB24B8" w:rsidRPr="007455E4" w:rsidRDefault="00EB24B8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EB24B8" w:rsidRPr="007455E4" w:rsidRDefault="00EB24B8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EB24B8" w:rsidRPr="007455E4" w:rsidRDefault="00EB24B8" w:rsidP="001F5531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</w:p>
        </w:tc>
      </w:tr>
      <w:tr w:rsidR="00EB24B8" w:rsidRPr="00E955BC" w:rsidTr="002D7580">
        <w:tc>
          <w:tcPr>
            <w:tcW w:w="3227" w:type="dxa"/>
          </w:tcPr>
          <w:p w:rsidR="00EB24B8" w:rsidRPr="00A14907" w:rsidRDefault="00EB24B8" w:rsidP="00EB24B8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Департамент  інфраструктури та благоустрою міської ради</w:t>
            </w:r>
          </w:p>
        </w:tc>
        <w:tc>
          <w:tcPr>
            <w:tcW w:w="2977" w:type="dxa"/>
          </w:tcPr>
          <w:p w:rsidR="00EB24B8" w:rsidRPr="00BA11C2" w:rsidRDefault="005E443A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Заходи з озеленення міста</w:t>
            </w:r>
          </w:p>
        </w:tc>
        <w:tc>
          <w:tcPr>
            <w:tcW w:w="2396" w:type="dxa"/>
          </w:tcPr>
          <w:p w:rsidR="00EB24B8" w:rsidRPr="00BA11C2" w:rsidRDefault="00EB24B8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1289" w:type="dxa"/>
          </w:tcPr>
          <w:p w:rsidR="00EB24B8" w:rsidRDefault="00EB24B8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EB24B8" w:rsidRPr="00E2553C" w:rsidRDefault="00E2553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18 412 402,00</w:t>
            </w:r>
          </w:p>
        </w:tc>
        <w:tc>
          <w:tcPr>
            <w:tcW w:w="1393" w:type="dxa"/>
          </w:tcPr>
          <w:p w:rsidR="00EB24B8" w:rsidRPr="00E2553C" w:rsidRDefault="00E2553C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2553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16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 </w:t>
            </w:r>
            <w:r w:rsidRPr="00E2553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110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r w:rsidRPr="00E2553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732,28</w:t>
            </w:r>
          </w:p>
        </w:tc>
        <w:tc>
          <w:tcPr>
            <w:tcW w:w="1534" w:type="dxa"/>
          </w:tcPr>
          <w:p w:rsidR="00EB24B8" w:rsidRPr="00515976" w:rsidRDefault="00215D9D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  <w:r w:rsidR="005159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2 301 669,72</w:t>
            </w:r>
          </w:p>
        </w:tc>
      </w:tr>
      <w:tr w:rsidR="00515976" w:rsidRPr="00E955BC" w:rsidTr="002D7580">
        <w:tc>
          <w:tcPr>
            <w:tcW w:w="3227" w:type="dxa"/>
          </w:tcPr>
          <w:p w:rsidR="00515976" w:rsidRPr="00A14907" w:rsidRDefault="00515976" w:rsidP="00515976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Департамент  інфраструктури та благоустрою міської ради, КП «Титан»</w:t>
            </w:r>
          </w:p>
        </w:tc>
        <w:tc>
          <w:tcPr>
            <w:tcW w:w="2977" w:type="dxa"/>
          </w:tcPr>
          <w:p w:rsidR="00515976" w:rsidRPr="00BA11C2" w:rsidRDefault="00515976" w:rsidP="001A0FF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Заходи з озеленення міста</w:t>
            </w:r>
          </w:p>
        </w:tc>
        <w:tc>
          <w:tcPr>
            <w:tcW w:w="2396" w:type="dxa"/>
          </w:tcPr>
          <w:p w:rsidR="00515976" w:rsidRPr="00BA11C2" w:rsidRDefault="00515976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1289" w:type="dxa"/>
          </w:tcPr>
          <w:p w:rsidR="00515976" w:rsidRDefault="00515976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515976" w:rsidRPr="00515976" w:rsidRDefault="0051597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52 200,00</w:t>
            </w:r>
          </w:p>
        </w:tc>
        <w:tc>
          <w:tcPr>
            <w:tcW w:w="1393" w:type="dxa"/>
          </w:tcPr>
          <w:p w:rsidR="00515976" w:rsidRPr="00515976" w:rsidRDefault="0051597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52 200,00</w:t>
            </w:r>
          </w:p>
        </w:tc>
        <w:tc>
          <w:tcPr>
            <w:tcW w:w="1534" w:type="dxa"/>
          </w:tcPr>
          <w:p w:rsidR="00515976" w:rsidRPr="00515976" w:rsidRDefault="00515976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A82515" w:rsidRPr="00E955BC" w:rsidTr="002D7580">
        <w:tc>
          <w:tcPr>
            <w:tcW w:w="3227" w:type="dxa"/>
          </w:tcPr>
          <w:p w:rsidR="00A82515" w:rsidRPr="00A14907" w:rsidRDefault="00A82515" w:rsidP="009B779C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Районна адміністрація міської ради по </w:t>
            </w:r>
            <w:proofErr w:type="spellStart"/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Олександрівському</w:t>
            </w:r>
            <w:proofErr w:type="spellEnd"/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району</w:t>
            </w:r>
          </w:p>
        </w:tc>
        <w:tc>
          <w:tcPr>
            <w:tcW w:w="2977" w:type="dxa"/>
          </w:tcPr>
          <w:p w:rsidR="00A82515" w:rsidRPr="00BA11C2" w:rsidRDefault="00A82515" w:rsidP="001A0FF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Заходи з озеленення міста</w:t>
            </w:r>
          </w:p>
        </w:tc>
        <w:tc>
          <w:tcPr>
            <w:tcW w:w="2396" w:type="dxa"/>
          </w:tcPr>
          <w:p w:rsidR="00A82515" w:rsidRPr="00BA11C2" w:rsidRDefault="00A82515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1289" w:type="dxa"/>
          </w:tcPr>
          <w:p w:rsidR="00A82515" w:rsidRDefault="00A82515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A82515" w:rsidRPr="009B779C" w:rsidRDefault="00A8251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150 000,00</w:t>
            </w:r>
          </w:p>
        </w:tc>
        <w:tc>
          <w:tcPr>
            <w:tcW w:w="1393" w:type="dxa"/>
          </w:tcPr>
          <w:p w:rsidR="00A82515" w:rsidRPr="009B779C" w:rsidRDefault="00A8251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150 000,00</w:t>
            </w:r>
          </w:p>
        </w:tc>
        <w:tc>
          <w:tcPr>
            <w:tcW w:w="1534" w:type="dxa"/>
          </w:tcPr>
          <w:p w:rsidR="00A82515" w:rsidRPr="009B779C" w:rsidRDefault="00A82515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A82515" w:rsidRPr="00E955BC" w:rsidTr="002D7580">
        <w:tc>
          <w:tcPr>
            <w:tcW w:w="3227" w:type="dxa"/>
          </w:tcPr>
          <w:p w:rsidR="00A82515" w:rsidRPr="00A14907" w:rsidRDefault="00A82515" w:rsidP="009B779C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Районна адміністрація міської ради по </w:t>
            </w:r>
            <w:proofErr w:type="spellStart"/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Вознесенівському</w:t>
            </w:r>
            <w:proofErr w:type="spellEnd"/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району</w:t>
            </w:r>
          </w:p>
        </w:tc>
        <w:tc>
          <w:tcPr>
            <w:tcW w:w="2977" w:type="dxa"/>
          </w:tcPr>
          <w:p w:rsidR="00A82515" w:rsidRPr="00BA11C2" w:rsidRDefault="00A82515" w:rsidP="001A0FF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Заходи з озеленення міста</w:t>
            </w:r>
          </w:p>
        </w:tc>
        <w:tc>
          <w:tcPr>
            <w:tcW w:w="2396" w:type="dxa"/>
          </w:tcPr>
          <w:p w:rsidR="00A82515" w:rsidRPr="00BA11C2" w:rsidRDefault="00A82515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1289" w:type="dxa"/>
          </w:tcPr>
          <w:p w:rsidR="00A82515" w:rsidRDefault="00A82515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A82515" w:rsidRPr="009B779C" w:rsidRDefault="00A8251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150 000,00</w:t>
            </w:r>
          </w:p>
        </w:tc>
        <w:tc>
          <w:tcPr>
            <w:tcW w:w="1393" w:type="dxa"/>
          </w:tcPr>
          <w:p w:rsidR="00A82515" w:rsidRPr="009B779C" w:rsidRDefault="00A8251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150 000,00</w:t>
            </w:r>
          </w:p>
        </w:tc>
        <w:tc>
          <w:tcPr>
            <w:tcW w:w="1534" w:type="dxa"/>
          </w:tcPr>
          <w:p w:rsidR="00A82515" w:rsidRPr="009B779C" w:rsidRDefault="00A82515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A82515" w:rsidRPr="00E955BC" w:rsidTr="002D7580">
        <w:tc>
          <w:tcPr>
            <w:tcW w:w="3227" w:type="dxa"/>
          </w:tcPr>
          <w:p w:rsidR="00A82515" w:rsidRPr="00A14907" w:rsidRDefault="00A82515" w:rsidP="009B779C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Районна адміністрація міської ради по Заводському району</w:t>
            </w:r>
          </w:p>
        </w:tc>
        <w:tc>
          <w:tcPr>
            <w:tcW w:w="2977" w:type="dxa"/>
          </w:tcPr>
          <w:p w:rsidR="00A82515" w:rsidRPr="00BA11C2" w:rsidRDefault="00A82515" w:rsidP="001A0FF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Заходи з озеленення міста</w:t>
            </w:r>
          </w:p>
        </w:tc>
        <w:tc>
          <w:tcPr>
            <w:tcW w:w="2396" w:type="dxa"/>
          </w:tcPr>
          <w:p w:rsidR="00A82515" w:rsidRPr="00BA11C2" w:rsidRDefault="00A82515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1289" w:type="dxa"/>
          </w:tcPr>
          <w:p w:rsidR="00A82515" w:rsidRDefault="00A82515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A82515" w:rsidRPr="009B779C" w:rsidRDefault="00A8251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120 000,00</w:t>
            </w:r>
          </w:p>
        </w:tc>
        <w:tc>
          <w:tcPr>
            <w:tcW w:w="1393" w:type="dxa"/>
          </w:tcPr>
          <w:p w:rsidR="00A82515" w:rsidRPr="009B779C" w:rsidRDefault="00A8251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120 000,00</w:t>
            </w:r>
          </w:p>
        </w:tc>
        <w:tc>
          <w:tcPr>
            <w:tcW w:w="1534" w:type="dxa"/>
          </w:tcPr>
          <w:p w:rsidR="00A82515" w:rsidRPr="009B779C" w:rsidRDefault="00A82515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A82515" w:rsidRPr="00E955BC" w:rsidTr="002D7580">
        <w:tc>
          <w:tcPr>
            <w:tcW w:w="3227" w:type="dxa"/>
          </w:tcPr>
          <w:p w:rsidR="00A82515" w:rsidRPr="00A14907" w:rsidRDefault="00A82515" w:rsidP="009B779C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Районна адміністрація міської ради по </w:t>
            </w:r>
            <w:proofErr w:type="spellStart"/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Хортицькому</w:t>
            </w:r>
            <w:proofErr w:type="spellEnd"/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району</w:t>
            </w:r>
          </w:p>
        </w:tc>
        <w:tc>
          <w:tcPr>
            <w:tcW w:w="2977" w:type="dxa"/>
          </w:tcPr>
          <w:p w:rsidR="00A82515" w:rsidRPr="00BA11C2" w:rsidRDefault="00A82515" w:rsidP="001A0FF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Заходи з озеленення міста</w:t>
            </w:r>
          </w:p>
        </w:tc>
        <w:tc>
          <w:tcPr>
            <w:tcW w:w="2396" w:type="dxa"/>
          </w:tcPr>
          <w:p w:rsidR="00A82515" w:rsidRPr="00BA11C2" w:rsidRDefault="00A82515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1289" w:type="dxa"/>
          </w:tcPr>
          <w:p w:rsidR="00A82515" w:rsidRDefault="00A82515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A82515" w:rsidRPr="009B779C" w:rsidRDefault="00A8251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99 950,00</w:t>
            </w:r>
          </w:p>
        </w:tc>
        <w:tc>
          <w:tcPr>
            <w:tcW w:w="1393" w:type="dxa"/>
          </w:tcPr>
          <w:p w:rsidR="00A82515" w:rsidRPr="009B779C" w:rsidRDefault="00A8251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99 950,00</w:t>
            </w:r>
          </w:p>
        </w:tc>
        <w:tc>
          <w:tcPr>
            <w:tcW w:w="1534" w:type="dxa"/>
          </w:tcPr>
          <w:p w:rsidR="00A82515" w:rsidRPr="009B779C" w:rsidRDefault="00A82515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A82515" w:rsidRPr="00E955BC" w:rsidTr="002D7580">
        <w:tc>
          <w:tcPr>
            <w:tcW w:w="3227" w:type="dxa"/>
          </w:tcPr>
          <w:p w:rsidR="00A82515" w:rsidRPr="00A14907" w:rsidRDefault="00A82515" w:rsidP="009B779C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Районна адміністрація міської ради по Шевченківському району</w:t>
            </w:r>
          </w:p>
        </w:tc>
        <w:tc>
          <w:tcPr>
            <w:tcW w:w="2977" w:type="dxa"/>
          </w:tcPr>
          <w:p w:rsidR="00A82515" w:rsidRPr="00BA11C2" w:rsidRDefault="00A82515" w:rsidP="001A0FF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Заходи з озеленення міста</w:t>
            </w:r>
          </w:p>
        </w:tc>
        <w:tc>
          <w:tcPr>
            <w:tcW w:w="2396" w:type="dxa"/>
          </w:tcPr>
          <w:p w:rsidR="00A82515" w:rsidRPr="00BA11C2" w:rsidRDefault="00A82515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1289" w:type="dxa"/>
          </w:tcPr>
          <w:p w:rsidR="00A82515" w:rsidRDefault="00A82515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A82515" w:rsidRPr="009B779C" w:rsidRDefault="00A8251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150 000,00</w:t>
            </w:r>
          </w:p>
        </w:tc>
        <w:tc>
          <w:tcPr>
            <w:tcW w:w="1393" w:type="dxa"/>
          </w:tcPr>
          <w:p w:rsidR="00A82515" w:rsidRPr="009B779C" w:rsidRDefault="00A8251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150 000,00</w:t>
            </w:r>
          </w:p>
        </w:tc>
        <w:tc>
          <w:tcPr>
            <w:tcW w:w="1534" w:type="dxa"/>
          </w:tcPr>
          <w:p w:rsidR="00A82515" w:rsidRPr="009B779C" w:rsidRDefault="00A82515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A82515" w:rsidRPr="00E955BC" w:rsidTr="002D7580">
        <w:tc>
          <w:tcPr>
            <w:tcW w:w="3227" w:type="dxa"/>
          </w:tcPr>
          <w:p w:rsidR="00A82515" w:rsidRPr="00A14907" w:rsidRDefault="00A82515" w:rsidP="00972612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Районна адміністрація міської ради по </w:t>
            </w:r>
            <w:proofErr w:type="spellStart"/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Комунарському</w:t>
            </w:r>
            <w:proofErr w:type="spellEnd"/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району</w:t>
            </w:r>
          </w:p>
        </w:tc>
        <w:tc>
          <w:tcPr>
            <w:tcW w:w="2977" w:type="dxa"/>
          </w:tcPr>
          <w:p w:rsidR="00A82515" w:rsidRPr="00BA11C2" w:rsidRDefault="00A82515" w:rsidP="001A0FF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Заходи з озеленення міста</w:t>
            </w:r>
          </w:p>
        </w:tc>
        <w:tc>
          <w:tcPr>
            <w:tcW w:w="2396" w:type="dxa"/>
          </w:tcPr>
          <w:p w:rsidR="00A82515" w:rsidRPr="00BA11C2" w:rsidRDefault="00A82515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1289" w:type="dxa"/>
          </w:tcPr>
          <w:p w:rsidR="00A82515" w:rsidRDefault="00A82515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A82515" w:rsidRPr="009B779C" w:rsidRDefault="00A8251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150 000,00</w:t>
            </w:r>
          </w:p>
        </w:tc>
        <w:tc>
          <w:tcPr>
            <w:tcW w:w="1393" w:type="dxa"/>
          </w:tcPr>
          <w:p w:rsidR="00A82515" w:rsidRPr="009B779C" w:rsidRDefault="00A8251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150 000,00</w:t>
            </w:r>
          </w:p>
        </w:tc>
        <w:tc>
          <w:tcPr>
            <w:tcW w:w="1534" w:type="dxa"/>
          </w:tcPr>
          <w:p w:rsidR="00A82515" w:rsidRPr="009B779C" w:rsidRDefault="00A82515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A82515" w:rsidRPr="00E955BC" w:rsidTr="002D7580">
        <w:tc>
          <w:tcPr>
            <w:tcW w:w="3227" w:type="dxa"/>
          </w:tcPr>
          <w:p w:rsidR="00A82515" w:rsidRPr="00A14907" w:rsidRDefault="00A82515" w:rsidP="001A0FF2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Районна адміністрація міської ради по Дніпровському району</w:t>
            </w:r>
          </w:p>
        </w:tc>
        <w:tc>
          <w:tcPr>
            <w:tcW w:w="2977" w:type="dxa"/>
          </w:tcPr>
          <w:p w:rsidR="00A82515" w:rsidRPr="00BA11C2" w:rsidRDefault="00A82515" w:rsidP="001A0FF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Заходи з озеленення міста</w:t>
            </w:r>
          </w:p>
        </w:tc>
        <w:tc>
          <w:tcPr>
            <w:tcW w:w="2396" w:type="dxa"/>
          </w:tcPr>
          <w:p w:rsidR="00A82515" w:rsidRPr="00BA11C2" w:rsidRDefault="00A82515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1289" w:type="dxa"/>
          </w:tcPr>
          <w:p w:rsidR="00A82515" w:rsidRDefault="00A82515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A82515" w:rsidRPr="009B779C" w:rsidRDefault="00A8251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1 647 937,00</w:t>
            </w:r>
          </w:p>
        </w:tc>
        <w:tc>
          <w:tcPr>
            <w:tcW w:w="1393" w:type="dxa"/>
          </w:tcPr>
          <w:p w:rsidR="00A82515" w:rsidRPr="009B779C" w:rsidRDefault="00A8251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1 647 936,94</w:t>
            </w:r>
          </w:p>
        </w:tc>
        <w:tc>
          <w:tcPr>
            <w:tcW w:w="1534" w:type="dxa"/>
          </w:tcPr>
          <w:p w:rsidR="00A82515" w:rsidRPr="009B779C" w:rsidRDefault="00A82515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-0,06</w:t>
            </w:r>
          </w:p>
        </w:tc>
      </w:tr>
      <w:tr w:rsidR="00D8274A" w:rsidRPr="00E955BC" w:rsidTr="002D7580">
        <w:tc>
          <w:tcPr>
            <w:tcW w:w="3227" w:type="dxa"/>
          </w:tcPr>
          <w:p w:rsidR="00D8274A" w:rsidRDefault="00D8274A" w:rsidP="001A0FF2">
            <w:pP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8274A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 xml:space="preserve">«Реконструкція теплиць з заміною несучих конструкцій зі склінням по </w:t>
            </w:r>
            <w:proofErr w:type="spellStart"/>
            <w:r w:rsidRPr="00D8274A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вул.Чарівній</w:t>
            </w:r>
            <w:proofErr w:type="spellEnd"/>
            <w:r w:rsidRPr="00D8274A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 xml:space="preserve">, 11, </w:t>
            </w:r>
            <w:proofErr w:type="spellStart"/>
            <w:r w:rsidRPr="00D8274A"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  <w:t>м.Запоріжжя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»</w:t>
            </w:r>
          </w:p>
        </w:tc>
        <w:tc>
          <w:tcPr>
            <w:tcW w:w="2977" w:type="dxa"/>
          </w:tcPr>
          <w:p w:rsidR="00D8274A" w:rsidRDefault="00D8274A" w:rsidP="001A0FF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D8274A" w:rsidRDefault="00D8274A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D8274A" w:rsidRDefault="00D8274A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D8274A" w:rsidRDefault="00D8274A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393" w:type="dxa"/>
          </w:tcPr>
          <w:p w:rsidR="00D8274A" w:rsidRDefault="00D8274A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34" w:type="dxa"/>
          </w:tcPr>
          <w:p w:rsidR="00D8274A" w:rsidRDefault="00D8274A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A82515" w:rsidRPr="00E955BC" w:rsidTr="002D7580">
        <w:tc>
          <w:tcPr>
            <w:tcW w:w="3227" w:type="dxa"/>
          </w:tcPr>
          <w:p w:rsidR="00A82515" w:rsidRPr="00A14907" w:rsidRDefault="00A82515" w:rsidP="001C392A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Департамент освіти і науки Запорізької міської ради</w:t>
            </w:r>
            <w:r w:rsidR="009C3247"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 Позашкільний навчальний заклад «Дитячий парк «Запорізький міський ботанічний сад» Запорізької міської ради Запорізької області</w:t>
            </w:r>
          </w:p>
        </w:tc>
        <w:tc>
          <w:tcPr>
            <w:tcW w:w="2977" w:type="dxa"/>
          </w:tcPr>
          <w:p w:rsidR="00A82515" w:rsidRPr="00BA11C2" w:rsidRDefault="00A82515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A82515" w:rsidRPr="00BA11C2" w:rsidRDefault="00A82515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1289" w:type="dxa"/>
          </w:tcPr>
          <w:p w:rsidR="00A82515" w:rsidRDefault="00A82515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грн.</w:t>
            </w:r>
          </w:p>
        </w:tc>
        <w:tc>
          <w:tcPr>
            <w:tcW w:w="1970" w:type="dxa"/>
          </w:tcPr>
          <w:p w:rsidR="00A82515" w:rsidRPr="009B779C" w:rsidRDefault="00A82515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6 686 241,00</w:t>
            </w:r>
          </w:p>
        </w:tc>
        <w:tc>
          <w:tcPr>
            <w:tcW w:w="1393" w:type="dxa"/>
          </w:tcPr>
          <w:p w:rsidR="00A82515" w:rsidRPr="009B779C" w:rsidRDefault="00A82515" w:rsidP="001C392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6 316 695,34</w:t>
            </w:r>
          </w:p>
        </w:tc>
        <w:tc>
          <w:tcPr>
            <w:tcW w:w="1534" w:type="dxa"/>
          </w:tcPr>
          <w:p w:rsidR="00A82515" w:rsidRPr="009B779C" w:rsidRDefault="00A82515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-369 545,66</w:t>
            </w:r>
          </w:p>
        </w:tc>
      </w:tr>
      <w:tr w:rsidR="005C4B8F" w:rsidRPr="00E955BC" w:rsidTr="002D7580">
        <w:tc>
          <w:tcPr>
            <w:tcW w:w="3227" w:type="dxa"/>
          </w:tcPr>
          <w:p w:rsidR="005C4B8F" w:rsidRPr="008A002D" w:rsidRDefault="008A002D" w:rsidP="001C392A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8A002D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Разом за кошти субвенції з обласного бюджету:</w:t>
            </w:r>
          </w:p>
        </w:tc>
        <w:tc>
          <w:tcPr>
            <w:tcW w:w="2977" w:type="dxa"/>
          </w:tcPr>
          <w:p w:rsidR="005C4B8F" w:rsidRPr="00BA11C2" w:rsidRDefault="005C4B8F" w:rsidP="00336166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5C4B8F" w:rsidRDefault="005C4B8F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5C4B8F" w:rsidRDefault="005C4B8F" w:rsidP="001A0F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5C4B8F" w:rsidRPr="008A002D" w:rsidRDefault="008A002D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8A002D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27 618 730,00</w:t>
            </w:r>
          </w:p>
        </w:tc>
        <w:tc>
          <w:tcPr>
            <w:tcW w:w="1393" w:type="dxa"/>
          </w:tcPr>
          <w:p w:rsidR="005C4B8F" w:rsidRPr="008A002D" w:rsidRDefault="008A002D" w:rsidP="001C392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8A002D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24 947 514,56</w:t>
            </w:r>
          </w:p>
        </w:tc>
        <w:tc>
          <w:tcPr>
            <w:tcW w:w="1534" w:type="dxa"/>
          </w:tcPr>
          <w:p w:rsidR="005C4B8F" w:rsidRPr="008A002D" w:rsidRDefault="0072749A" w:rsidP="00215D9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 xml:space="preserve">- </w:t>
            </w:r>
            <w:r w:rsidR="00215D9D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2</w:t>
            </w:r>
            <w:r w:rsidR="001E6CAB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 </w:t>
            </w:r>
            <w:r w:rsidR="00215D9D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671</w:t>
            </w:r>
            <w:r w:rsidR="001E6CAB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 </w:t>
            </w:r>
            <w:r w:rsidR="00215D9D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215</w:t>
            </w:r>
            <w:r w:rsidR="001E6CAB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,</w:t>
            </w:r>
            <w:r w:rsidR="00215D9D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44</w:t>
            </w:r>
          </w:p>
        </w:tc>
      </w:tr>
      <w:tr w:rsidR="00D8274A" w:rsidRPr="00E955BC" w:rsidTr="002D7580">
        <w:tc>
          <w:tcPr>
            <w:tcW w:w="3227" w:type="dxa"/>
          </w:tcPr>
          <w:p w:rsidR="00D8274A" w:rsidRPr="00A14907" w:rsidRDefault="00D8274A" w:rsidP="001A0FF2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Департамент  інфраструктури та благоустрою міської ради</w:t>
            </w:r>
          </w:p>
        </w:tc>
        <w:tc>
          <w:tcPr>
            <w:tcW w:w="2977" w:type="dxa"/>
          </w:tcPr>
          <w:p w:rsidR="00D8274A" w:rsidRDefault="00D8274A">
            <w:r w:rsidRPr="00E954E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висаджених зелених насаджень</w:t>
            </w:r>
          </w:p>
        </w:tc>
        <w:tc>
          <w:tcPr>
            <w:tcW w:w="2396" w:type="dxa"/>
          </w:tcPr>
          <w:p w:rsidR="00D8274A" w:rsidRPr="00BA11C2" w:rsidRDefault="00D8274A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D8274A" w:rsidRDefault="00D8274A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D8274A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5366</w:t>
            </w:r>
          </w:p>
        </w:tc>
        <w:tc>
          <w:tcPr>
            <w:tcW w:w="1393" w:type="dxa"/>
          </w:tcPr>
          <w:p w:rsidR="00D8274A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5337</w:t>
            </w:r>
          </w:p>
        </w:tc>
        <w:tc>
          <w:tcPr>
            <w:tcW w:w="1534" w:type="dxa"/>
          </w:tcPr>
          <w:p w:rsidR="00D8274A" w:rsidRPr="009B779C" w:rsidRDefault="004719DF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-29</w:t>
            </w:r>
          </w:p>
        </w:tc>
      </w:tr>
      <w:tr w:rsidR="004B39C7" w:rsidRPr="00E955BC" w:rsidTr="002D7580">
        <w:tc>
          <w:tcPr>
            <w:tcW w:w="3227" w:type="dxa"/>
          </w:tcPr>
          <w:p w:rsidR="004B39C7" w:rsidRPr="00A14907" w:rsidRDefault="004B39C7" w:rsidP="001A0FF2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Департамент  інфраструктури та благоустрою міської ради, КП «Титан»</w:t>
            </w:r>
          </w:p>
        </w:tc>
        <w:tc>
          <w:tcPr>
            <w:tcW w:w="2977" w:type="dxa"/>
          </w:tcPr>
          <w:p w:rsidR="004B39C7" w:rsidRDefault="004B39C7">
            <w:r w:rsidRPr="00E954E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висаджених зелених насаджень</w:t>
            </w:r>
          </w:p>
        </w:tc>
        <w:tc>
          <w:tcPr>
            <w:tcW w:w="2396" w:type="dxa"/>
          </w:tcPr>
          <w:p w:rsidR="004B39C7" w:rsidRPr="00BA11C2" w:rsidRDefault="004B39C7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4B39C7" w:rsidRDefault="004B39C7" w:rsidP="000707E7">
            <w:pPr>
              <w:jc w:val="center"/>
            </w:pPr>
            <w:r w:rsidRPr="009E4C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4B39C7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46</w:t>
            </w:r>
          </w:p>
        </w:tc>
        <w:tc>
          <w:tcPr>
            <w:tcW w:w="1393" w:type="dxa"/>
          </w:tcPr>
          <w:p w:rsidR="004B39C7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46</w:t>
            </w:r>
          </w:p>
        </w:tc>
        <w:tc>
          <w:tcPr>
            <w:tcW w:w="1534" w:type="dxa"/>
          </w:tcPr>
          <w:p w:rsidR="004B39C7" w:rsidRPr="009B779C" w:rsidRDefault="004719DF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4B39C7" w:rsidRPr="00E955BC" w:rsidTr="002D7580">
        <w:tc>
          <w:tcPr>
            <w:tcW w:w="3227" w:type="dxa"/>
          </w:tcPr>
          <w:p w:rsidR="004B39C7" w:rsidRPr="00A14907" w:rsidRDefault="004B39C7" w:rsidP="001A0FF2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Районна адміністрація міської ради по </w:t>
            </w:r>
            <w:proofErr w:type="spellStart"/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Олександрівському</w:t>
            </w:r>
            <w:proofErr w:type="spellEnd"/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району</w:t>
            </w:r>
          </w:p>
        </w:tc>
        <w:tc>
          <w:tcPr>
            <w:tcW w:w="2977" w:type="dxa"/>
          </w:tcPr>
          <w:p w:rsidR="004B39C7" w:rsidRDefault="004B39C7">
            <w:r w:rsidRPr="00E954E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висаджених зелених насаджень</w:t>
            </w:r>
          </w:p>
        </w:tc>
        <w:tc>
          <w:tcPr>
            <w:tcW w:w="2396" w:type="dxa"/>
          </w:tcPr>
          <w:p w:rsidR="004B39C7" w:rsidRPr="00BA11C2" w:rsidRDefault="004B39C7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4B39C7" w:rsidRDefault="004B39C7" w:rsidP="000707E7">
            <w:pPr>
              <w:jc w:val="center"/>
            </w:pPr>
            <w:r w:rsidRPr="009E4C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4B39C7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80</w:t>
            </w:r>
          </w:p>
        </w:tc>
        <w:tc>
          <w:tcPr>
            <w:tcW w:w="1393" w:type="dxa"/>
          </w:tcPr>
          <w:p w:rsidR="004B39C7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80</w:t>
            </w:r>
          </w:p>
        </w:tc>
        <w:tc>
          <w:tcPr>
            <w:tcW w:w="1534" w:type="dxa"/>
          </w:tcPr>
          <w:p w:rsidR="004B39C7" w:rsidRPr="009B779C" w:rsidRDefault="004719DF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4B39C7" w:rsidRPr="00E955BC" w:rsidTr="002D7580">
        <w:tc>
          <w:tcPr>
            <w:tcW w:w="3227" w:type="dxa"/>
          </w:tcPr>
          <w:p w:rsidR="004B39C7" w:rsidRPr="00A14907" w:rsidRDefault="004B39C7" w:rsidP="001A0FF2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Районна адміністрація міської ради по </w:t>
            </w:r>
            <w:proofErr w:type="spellStart"/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Вознесенівському</w:t>
            </w:r>
            <w:proofErr w:type="spellEnd"/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району</w:t>
            </w:r>
          </w:p>
        </w:tc>
        <w:tc>
          <w:tcPr>
            <w:tcW w:w="2977" w:type="dxa"/>
          </w:tcPr>
          <w:p w:rsidR="004B39C7" w:rsidRDefault="004B39C7">
            <w:r w:rsidRPr="00E954E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висаджених зелених насаджень</w:t>
            </w:r>
          </w:p>
        </w:tc>
        <w:tc>
          <w:tcPr>
            <w:tcW w:w="2396" w:type="dxa"/>
          </w:tcPr>
          <w:p w:rsidR="004B39C7" w:rsidRPr="00BA11C2" w:rsidRDefault="004B39C7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4B39C7" w:rsidRDefault="004B39C7" w:rsidP="000707E7">
            <w:pPr>
              <w:jc w:val="center"/>
            </w:pPr>
            <w:r w:rsidRPr="009E4C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4B39C7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62</w:t>
            </w:r>
          </w:p>
        </w:tc>
        <w:tc>
          <w:tcPr>
            <w:tcW w:w="1393" w:type="dxa"/>
          </w:tcPr>
          <w:p w:rsidR="004B39C7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62</w:t>
            </w:r>
          </w:p>
        </w:tc>
        <w:tc>
          <w:tcPr>
            <w:tcW w:w="1534" w:type="dxa"/>
          </w:tcPr>
          <w:p w:rsidR="004B39C7" w:rsidRPr="009B779C" w:rsidRDefault="004719DF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4B39C7" w:rsidRPr="00E955BC" w:rsidTr="002D7580">
        <w:tc>
          <w:tcPr>
            <w:tcW w:w="3227" w:type="dxa"/>
          </w:tcPr>
          <w:p w:rsidR="004B39C7" w:rsidRPr="00A14907" w:rsidRDefault="004B39C7" w:rsidP="001A0FF2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Районна адміністрація міської ради по Заводському району</w:t>
            </w:r>
          </w:p>
        </w:tc>
        <w:tc>
          <w:tcPr>
            <w:tcW w:w="2977" w:type="dxa"/>
          </w:tcPr>
          <w:p w:rsidR="004B39C7" w:rsidRDefault="004B39C7">
            <w:r w:rsidRPr="00E954E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висаджених зелених насаджень</w:t>
            </w:r>
          </w:p>
        </w:tc>
        <w:tc>
          <w:tcPr>
            <w:tcW w:w="2396" w:type="dxa"/>
          </w:tcPr>
          <w:p w:rsidR="004B39C7" w:rsidRPr="00BA11C2" w:rsidRDefault="004B39C7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4B39C7" w:rsidRDefault="004B39C7" w:rsidP="000707E7">
            <w:pPr>
              <w:jc w:val="center"/>
            </w:pPr>
            <w:r w:rsidRPr="009E4C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4B39C7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94</w:t>
            </w:r>
          </w:p>
        </w:tc>
        <w:tc>
          <w:tcPr>
            <w:tcW w:w="1393" w:type="dxa"/>
          </w:tcPr>
          <w:p w:rsidR="004B39C7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94</w:t>
            </w:r>
          </w:p>
        </w:tc>
        <w:tc>
          <w:tcPr>
            <w:tcW w:w="1534" w:type="dxa"/>
          </w:tcPr>
          <w:p w:rsidR="004B39C7" w:rsidRPr="009B779C" w:rsidRDefault="004719DF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4B39C7" w:rsidRPr="00E955BC" w:rsidTr="002D7580">
        <w:tc>
          <w:tcPr>
            <w:tcW w:w="3227" w:type="dxa"/>
          </w:tcPr>
          <w:p w:rsidR="004B39C7" w:rsidRPr="00A14907" w:rsidRDefault="004B39C7" w:rsidP="001A0FF2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Районна адміністрація міської ради по </w:t>
            </w:r>
            <w:proofErr w:type="spellStart"/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Хортицькому</w:t>
            </w:r>
            <w:proofErr w:type="spellEnd"/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району</w:t>
            </w:r>
          </w:p>
        </w:tc>
        <w:tc>
          <w:tcPr>
            <w:tcW w:w="2977" w:type="dxa"/>
          </w:tcPr>
          <w:p w:rsidR="004B39C7" w:rsidRDefault="004B39C7">
            <w:r w:rsidRPr="00E954E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висаджених зелених насаджень</w:t>
            </w:r>
          </w:p>
        </w:tc>
        <w:tc>
          <w:tcPr>
            <w:tcW w:w="2396" w:type="dxa"/>
          </w:tcPr>
          <w:p w:rsidR="004B39C7" w:rsidRPr="00BA11C2" w:rsidRDefault="004B39C7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4B39C7" w:rsidRDefault="004B39C7" w:rsidP="000707E7">
            <w:pPr>
              <w:jc w:val="center"/>
            </w:pPr>
            <w:r w:rsidRPr="009E4C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4B39C7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83</w:t>
            </w:r>
          </w:p>
        </w:tc>
        <w:tc>
          <w:tcPr>
            <w:tcW w:w="1393" w:type="dxa"/>
          </w:tcPr>
          <w:p w:rsidR="004B39C7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83</w:t>
            </w:r>
          </w:p>
        </w:tc>
        <w:tc>
          <w:tcPr>
            <w:tcW w:w="1534" w:type="dxa"/>
          </w:tcPr>
          <w:p w:rsidR="004B39C7" w:rsidRPr="009B779C" w:rsidRDefault="004719DF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4B39C7" w:rsidRPr="00E955BC" w:rsidTr="002D7580">
        <w:tc>
          <w:tcPr>
            <w:tcW w:w="3227" w:type="dxa"/>
          </w:tcPr>
          <w:p w:rsidR="004B39C7" w:rsidRPr="00A14907" w:rsidRDefault="004B39C7" w:rsidP="001A0FF2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Районна адміністрація міської ради по Шевченківському району</w:t>
            </w:r>
          </w:p>
        </w:tc>
        <w:tc>
          <w:tcPr>
            <w:tcW w:w="2977" w:type="dxa"/>
          </w:tcPr>
          <w:p w:rsidR="004B39C7" w:rsidRDefault="004B39C7">
            <w:r w:rsidRPr="00E954E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висаджених зелених насаджень</w:t>
            </w:r>
          </w:p>
        </w:tc>
        <w:tc>
          <w:tcPr>
            <w:tcW w:w="2396" w:type="dxa"/>
          </w:tcPr>
          <w:p w:rsidR="004B39C7" w:rsidRPr="00BA11C2" w:rsidRDefault="004B39C7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4B39C7" w:rsidRDefault="004B39C7" w:rsidP="000707E7">
            <w:pPr>
              <w:jc w:val="center"/>
            </w:pPr>
            <w:r w:rsidRPr="009E4C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4B39C7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72</w:t>
            </w:r>
          </w:p>
        </w:tc>
        <w:tc>
          <w:tcPr>
            <w:tcW w:w="1393" w:type="dxa"/>
          </w:tcPr>
          <w:p w:rsidR="004B39C7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72</w:t>
            </w:r>
          </w:p>
        </w:tc>
        <w:tc>
          <w:tcPr>
            <w:tcW w:w="1534" w:type="dxa"/>
          </w:tcPr>
          <w:p w:rsidR="004B39C7" w:rsidRPr="009B779C" w:rsidRDefault="004719DF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4B39C7" w:rsidRPr="00E955BC" w:rsidTr="002D7580">
        <w:tc>
          <w:tcPr>
            <w:tcW w:w="3227" w:type="dxa"/>
          </w:tcPr>
          <w:p w:rsidR="004B39C7" w:rsidRPr="00A14907" w:rsidRDefault="004B39C7" w:rsidP="001A0FF2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Районна адміністрація міської ради по </w:t>
            </w:r>
            <w:proofErr w:type="spellStart"/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Комунарському</w:t>
            </w:r>
            <w:proofErr w:type="spellEnd"/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району</w:t>
            </w:r>
          </w:p>
        </w:tc>
        <w:tc>
          <w:tcPr>
            <w:tcW w:w="2977" w:type="dxa"/>
          </w:tcPr>
          <w:p w:rsidR="004B39C7" w:rsidRDefault="004B39C7">
            <w:r w:rsidRPr="00E954E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висаджених зелених насаджень</w:t>
            </w:r>
          </w:p>
        </w:tc>
        <w:tc>
          <w:tcPr>
            <w:tcW w:w="2396" w:type="dxa"/>
          </w:tcPr>
          <w:p w:rsidR="004B39C7" w:rsidRPr="00BA11C2" w:rsidRDefault="004B39C7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4B39C7" w:rsidRDefault="004B39C7" w:rsidP="000707E7">
            <w:pPr>
              <w:jc w:val="center"/>
            </w:pPr>
            <w:r w:rsidRPr="009E4C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4B39C7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76</w:t>
            </w:r>
          </w:p>
        </w:tc>
        <w:tc>
          <w:tcPr>
            <w:tcW w:w="1393" w:type="dxa"/>
          </w:tcPr>
          <w:p w:rsidR="004B39C7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76</w:t>
            </w:r>
          </w:p>
        </w:tc>
        <w:tc>
          <w:tcPr>
            <w:tcW w:w="1534" w:type="dxa"/>
          </w:tcPr>
          <w:p w:rsidR="004B39C7" w:rsidRPr="009B779C" w:rsidRDefault="004719DF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4B39C7" w:rsidRPr="00E955BC" w:rsidTr="002D7580">
        <w:tc>
          <w:tcPr>
            <w:tcW w:w="3227" w:type="dxa"/>
          </w:tcPr>
          <w:p w:rsidR="004B39C7" w:rsidRPr="00A14907" w:rsidRDefault="004B39C7" w:rsidP="001A0FF2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Районна адміністрація міської ради по Дніпровському району</w:t>
            </w:r>
          </w:p>
        </w:tc>
        <w:tc>
          <w:tcPr>
            <w:tcW w:w="2977" w:type="dxa"/>
          </w:tcPr>
          <w:p w:rsidR="004B39C7" w:rsidRDefault="004B39C7">
            <w:r w:rsidRPr="00E954E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Кількість висаджених зелених насаджень</w:t>
            </w:r>
          </w:p>
        </w:tc>
        <w:tc>
          <w:tcPr>
            <w:tcW w:w="2396" w:type="dxa"/>
          </w:tcPr>
          <w:p w:rsidR="004B39C7" w:rsidRPr="00BA11C2" w:rsidRDefault="004B39C7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4B39C7" w:rsidRDefault="004B39C7" w:rsidP="000707E7">
            <w:pPr>
              <w:jc w:val="center"/>
            </w:pPr>
            <w:r w:rsidRPr="009E4C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одиниць</w:t>
            </w:r>
          </w:p>
        </w:tc>
        <w:tc>
          <w:tcPr>
            <w:tcW w:w="1970" w:type="dxa"/>
          </w:tcPr>
          <w:p w:rsidR="004B39C7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1072</w:t>
            </w:r>
          </w:p>
        </w:tc>
        <w:tc>
          <w:tcPr>
            <w:tcW w:w="1393" w:type="dxa"/>
          </w:tcPr>
          <w:p w:rsidR="004B39C7" w:rsidRPr="009B779C" w:rsidRDefault="004719DF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1072</w:t>
            </w:r>
          </w:p>
        </w:tc>
        <w:tc>
          <w:tcPr>
            <w:tcW w:w="1534" w:type="dxa"/>
          </w:tcPr>
          <w:p w:rsidR="004B39C7" w:rsidRPr="009B779C" w:rsidRDefault="004719DF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D8274A" w:rsidRPr="00E955BC" w:rsidTr="002D7580">
        <w:tc>
          <w:tcPr>
            <w:tcW w:w="3227" w:type="dxa"/>
          </w:tcPr>
          <w:p w:rsidR="00D8274A" w:rsidRPr="00A14907" w:rsidRDefault="00D8274A" w:rsidP="00D8274A">
            <w:pPr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A1490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Департамент освіти і науки Запорізької міської ради, Позашкільний навчальний заклад «Дитячий парк «Запорізький міський ботанічний сад» Запорізької міської ради Запорізької області</w:t>
            </w:r>
          </w:p>
        </w:tc>
        <w:tc>
          <w:tcPr>
            <w:tcW w:w="2977" w:type="dxa"/>
          </w:tcPr>
          <w:p w:rsidR="00D8274A" w:rsidRPr="00BA11C2" w:rsidRDefault="00D8274A" w:rsidP="001A0FF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Реконструкція (будівництво), що спрямовано на збереження об'єктів природно-заповідного фонду</w:t>
            </w:r>
          </w:p>
        </w:tc>
        <w:tc>
          <w:tcPr>
            <w:tcW w:w="2396" w:type="dxa"/>
          </w:tcPr>
          <w:p w:rsidR="00D8274A" w:rsidRPr="00BA11C2" w:rsidRDefault="00D8274A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D8274A" w:rsidRDefault="004B39C7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</w:t>
            </w:r>
          </w:p>
        </w:tc>
        <w:tc>
          <w:tcPr>
            <w:tcW w:w="1970" w:type="dxa"/>
          </w:tcPr>
          <w:p w:rsidR="00D8274A" w:rsidRPr="009B779C" w:rsidRDefault="00807B3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966,62</w:t>
            </w:r>
          </w:p>
        </w:tc>
        <w:tc>
          <w:tcPr>
            <w:tcW w:w="1393" w:type="dxa"/>
          </w:tcPr>
          <w:p w:rsidR="00D8274A" w:rsidRPr="009B779C" w:rsidRDefault="00807B36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966,62</w:t>
            </w:r>
          </w:p>
        </w:tc>
        <w:tc>
          <w:tcPr>
            <w:tcW w:w="1534" w:type="dxa"/>
          </w:tcPr>
          <w:p w:rsidR="00D8274A" w:rsidRPr="009B779C" w:rsidRDefault="00807B36" w:rsidP="001F55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4401A0" w:rsidRPr="00E955BC" w:rsidTr="002D7580">
        <w:tc>
          <w:tcPr>
            <w:tcW w:w="3227" w:type="dxa"/>
          </w:tcPr>
          <w:p w:rsidR="004401A0" w:rsidRPr="00A14907" w:rsidRDefault="004401A0" w:rsidP="00D8274A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E6897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Разом витрати за програмою</w:t>
            </w:r>
          </w:p>
        </w:tc>
        <w:tc>
          <w:tcPr>
            <w:tcW w:w="2977" w:type="dxa"/>
          </w:tcPr>
          <w:p w:rsidR="004401A0" w:rsidRDefault="004401A0" w:rsidP="001A0FF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96" w:type="dxa"/>
          </w:tcPr>
          <w:p w:rsidR="004401A0" w:rsidRPr="00BA11C2" w:rsidRDefault="004401A0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89" w:type="dxa"/>
          </w:tcPr>
          <w:p w:rsidR="004401A0" w:rsidRDefault="004401A0" w:rsidP="0033616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970" w:type="dxa"/>
          </w:tcPr>
          <w:p w:rsidR="004401A0" w:rsidRPr="0072749A" w:rsidRDefault="0060694B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7274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56 444 605,00</w:t>
            </w:r>
          </w:p>
        </w:tc>
        <w:tc>
          <w:tcPr>
            <w:tcW w:w="1393" w:type="dxa"/>
          </w:tcPr>
          <w:p w:rsidR="004401A0" w:rsidRPr="0072749A" w:rsidRDefault="0060694B" w:rsidP="0033616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7274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47 607 734,95</w:t>
            </w:r>
          </w:p>
        </w:tc>
        <w:tc>
          <w:tcPr>
            <w:tcW w:w="1534" w:type="dxa"/>
          </w:tcPr>
          <w:p w:rsidR="004401A0" w:rsidRPr="0072749A" w:rsidRDefault="0072749A" w:rsidP="001F5531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</w:pPr>
            <w:r w:rsidRPr="0072749A">
              <w:rPr>
                <w:rFonts w:ascii="Times New Roman" w:hAnsi="Times New Roman" w:cs="Times New Roman"/>
                <w:i/>
                <w:sz w:val="16"/>
                <w:szCs w:val="16"/>
                <w:lang w:val="uk-UA"/>
              </w:rPr>
              <w:t>-8 836 870,05</w:t>
            </w:r>
          </w:p>
        </w:tc>
      </w:tr>
    </w:tbl>
    <w:p w:rsidR="009D7AF7" w:rsidRDefault="009D7AF7" w:rsidP="00336166">
      <w:pPr>
        <w:spacing w:after="0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E46238" w:rsidRDefault="00E6545C" w:rsidP="00563ED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lastRenderedPageBreak/>
        <w:t>Пояснення щодо в</w:t>
      </w:r>
      <w:r w:rsidR="002D743B">
        <w:rPr>
          <w:rFonts w:ascii="Times New Roman" w:hAnsi="Times New Roman" w:cs="Times New Roman"/>
          <w:sz w:val="16"/>
          <w:szCs w:val="16"/>
          <w:lang w:val="uk-UA"/>
        </w:rPr>
        <w:t>ідхилення фактичних показників</w:t>
      </w:r>
      <w:r>
        <w:rPr>
          <w:rFonts w:ascii="Times New Roman" w:hAnsi="Times New Roman" w:cs="Times New Roman"/>
          <w:sz w:val="16"/>
          <w:szCs w:val="16"/>
          <w:lang w:val="uk-UA"/>
        </w:rPr>
        <w:t>:</w:t>
      </w:r>
    </w:p>
    <w:p w:rsidR="004D66BD" w:rsidRPr="00DE7E81" w:rsidRDefault="004D66BD" w:rsidP="00563EDF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E7E81">
        <w:rPr>
          <w:rFonts w:ascii="Times New Roman" w:hAnsi="Times New Roman" w:cs="Times New Roman"/>
          <w:b/>
          <w:sz w:val="16"/>
          <w:szCs w:val="16"/>
          <w:lang w:val="uk-UA"/>
        </w:rPr>
        <w:t xml:space="preserve"> По </w:t>
      </w:r>
      <w:r w:rsidR="00C2709D">
        <w:rPr>
          <w:rFonts w:ascii="Times New Roman" w:hAnsi="Times New Roman" w:cs="Times New Roman"/>
          <w:b/>
          <w:sz w:val="16"/>
          <w:szCs w:val="16"/>
          <w:lang w:val="uk-UA"/>
        </w:rPr>
        <w:t>завданню</w:t>
      </w:r>
      <w:r w:rsidRPr="00DE7E81">
        <w:rPr>
          <w:rFonts w:ascii="Times New Roman" w:hAnsi="Times New Roman" w:cs="Times New Roman"/>
          <w:b/>
          <w:sz w:val="16"/>
          <w:szCs w:val="16"/>
          <w:lang w:val="uk-UA"/>
        </w:rPr>
        <w:t xml:space="preserve"> 1.Підвищення рівня суспільної екологічної свідомості</w:t>
      </w:r>
      <w:r w:rsidR="002B6AAA">
        <w:rPr>
          <w:rFonts w:ascii="Times New Roman" w:hAnsi="Times New Roman" w:cs="Times New Roman"/>
          <w:b/>
          <w:sz w:val="16"/>
          <w:szCs w:val="16"/>
          <w:lang w:val="uk-UA"/>
        </w:rPr>
        <w:t xml:space="preserve"> </w:t>
      </w:r>
      <w:r w:rsidR="00CD41BC">
        <w:rPr>
          <w:rFonts w:ascii="Times New Roman" w:hAnsi="Times New Roman" w:cs="Times New Roman"/>
          <w:b/>
          <w:sz w:val="16"/>
          <w:szCs w:val="16"/>
          <w:lang w:val="uk-UA"/>
        </w:rPr>
        <w:t>:</w:t>
      </w:r>
    </w:p>
    <w:p w:rsidR="00E46238" w:rsidRDefault="002D743B" w:rsidP="00563ED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п</w:t>
      </w:r>
      <w:r w:rsidR="00C2709D">
        <w:rPr>
          <w:rFonts w:ascii="Times New Roman" w:hAnsi="Times New Roman" w:cs="Times New Roman"/>
          <w:sz w:val="16"/>
          <w:szCs w:val="16"/>
          <w:lang w:val="uk-UA"/>
        </w:rPr>
        <w:t>о заходу</w:t>
      </w:r>
      <w:r w:rsidR="00E46238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9D7AF7" w:rsidRPr="00663B8B">
        <w:rPr>
          <w:rFonts w:ascii="Times New Roman" w:hAnsi="Times New Roman" w:cs="Times New Roman"/>
          <w:sz w:val="16"/>
          <w:szCs w:val="16"/>
          <w:lang w:val="uk-UA"/>
        </w:rPr>
        <w:t>1. Заходи щодо пропаганди охорони навколишнього природного середовища у тому числі:</w:t>
      </w:r>
      <w:r w:rsidR="00E46238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</w:p>
    <w:p w:rsidR="00E46238" w:rsidRPr="00563EDF" w:rsidRDefault="00CD41BC" w:rsidP="00563E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16"/>
          <w:szCs w:val="16"/>
          <w:lang w:val="uk-UA"/>
        </w:rPr>
      </w:pPr>
      <w:r w:rsidRPr="00563EDF">
        <w:rPr>
          <w:rFonts w:ascii="Times New Roman" w:hAnsi="Times New Roman" w:cs="Times New Roman"/>
          <w:sz w:val="16"/>
          <w:szCs w:val="16"/>
          <w:lang w:val="uk-UA"/>
        </w:rPr>
        <w:t xml:space="preserve">- </w:t>
      </w:r>
      <w:r w:rsidR="002D743B" w:rsidRPr="00563EDF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563EDF">
        <w:rPr>
          <w:rFonts w:ascii="Times New Roman" w:hAnsi="Times New Roman" w:cs="Times New Roman"/>
          <w:sz w:val="16"/>
          <w:szCs w:val="16"/>
          <w:lang w:val="uk-UA"/>
        </w:rPr>
        <w:t>проведення</w:t>
      </w:r>
      <w:r w:rsidR="002D743B" w:rsidRPr="00563EDF">
        <w:rPr>
          <w:rFonts w:ascii="Times New Roman" w:hAnsi="Times New Roman" w:cs="Times New Roman"/>
          <w:sz w:val="16"/>
          <w:szCs w:val="16"/>
          <w:lang w:val="uk-UA"/>
        </w:rPr>
        <w:t xml:space="preserve"> науково-технічних конференцій і семінарів, організація виставок, конкурсів, фестивалі, тощо</w:t>
      </w:r>
      <w:r w:rsidR="009E0CFF" w:rsidRPr="00563EDF">
        <w:rPr>
          <w:rFonts w:ascii="Times New Roman" w:hAnsi="Times New Roman" w:cs="Times New Roman"/>
          <w:sz w:val="16"/>
          <w:szCs w:val="16"/>
          <w:lang w:val="uk-UA"/>
        </w:rPr>
        <w:t xml:space="preserve"> - </w:t>
      </w:r>
      <w:r w:rsidR="00563EDF" w:rsidRPr="00563EDF">
        <w:rPr>
          <w:rFonts w:ascii="Times New Roman" w:hAnsi="Times New Roman" w:cs="Times New Roman"/>
          <w:sz w:val="16"/>
          <w:szCs w:val="16"/>
          <w:lang w:val="uk-UA"/>
        </w:rPr>
        <w:t>в зв’язку з обмеженнями відповідно Постанови КМУ від 22.07.2020 №641 «</w:t>
      </w:r>
      <w:r w:rsidR="00563EDF" w:rsidRPr="00563EDF">
        <w:rPr>
          <w:rFonts w:ascii="Times New Roman" w:hAnsi="Times New Roman" w:cs="Times New Roman"/>
          <w:bCs/>
          <w:sz w:val="16"/>
          <w:szCs w:val="16"/>
          <w:lang w:val="uk-UA"/>
        </w:rPr>
        <w:t xml:space="preserve">Про встановлення карантину та запровадження посилених протиепідемічних заходів на території із значним поширенням гострої респіраторної хвороби </w:t>
      </w:r>
      <w:r w:rsidR="00563EDF" w:rsidRPr="00563EDF">
        <w:rPr>
          <w:rFonts w:ascii="Times New Roman" w:hAnsi="Times New Roman" w:cs="Times New Roman"/>
          <w:bCs/>
          <w:sz w:val="16"/>
          <w:szCs w:val="16"/>
        </w:rPr>
        <w:t>COVID</w:t>
      </w:r>
      <w:r w:rsidR="00563EDF" w:rsidRPr="00563EDF">
        <w:rPr>
          <w:rFonts w:ascii="Times New Roman" w:hAnsi="Times New Roman" w:cs="Times New Roman"/>
          <w:bCs/>
          <w:sz w:val="16"/>
          <w:szCs w:val="16"/>
          <w:lang w:val="uk-UA"/>
        </w:rPr>
        <w:t xml:space="preserve">-19, спричиненої </w:t>
      </w:r>
      <w:proofErr w:type="spellStart"/>
      <w:r w:rsidR="00563EDF" w:rsidRPr="00563EDF">
        <w:rPr>
          <w:rFonts w:ascii="Times New Roman" w:hAnsi="Times New Roman" w:cs="Times New Roman"/>
          <w:bCs/>
          <w:sz w:val="16"/>
          <w:szCs w:val="16"/>
          <w:lang w:val="uk-UA"/>
        </w:rPr>
        <w:t>коронавірусом</w:t>
      </w:r>
      <w:proofErr w:type="spellEnd"/>
      <w:r w:rsidR="00563EDF" w:rsidRPr="00563EDF">
        <w:rPr>
          <w:rFonts w:ascii="Times New Roman" w:hAnsi="Times New Roman" w:cs="Times New Roman"/>
          <w:bCs/>
          <w:sz w:val="16"/>
          <w:szCs w:val="16"/>
          <w:lang w:val="uk-UA"/>
        </w:rPr>
        <w:t xml:space="preserve"> </w:t>
      </w:r>
      <w:r w:rsidR="00563EDF" w:rsidRPr="00563EDF">
        <w:rPr>
          <w:rFonts w:ascii="Times New Roman" w:hAnsi="Times New Roman" w:cs="Times New Roman"/>
          <w:bCs/>
          <w:sz w:val="16"/>
          <w:szCs w:val="16"/>
        </w:rPr>
        <w:t>SARS</w:t>
      </w:r>
      <w:r w:rsidR="00563EDF" w:rsidRPr="00563EDF">
        <w:rPr>
          <w:rFonts w:ascii="Times New Roman" w:hAnsi="Times New Roman" w:cs="Times New Roman"/>
          <w:bCs/>
          <w:sz w:val="16"/>
          <w:szCs w:val="16"/>
          <w:lang w:val="uk-UA"/>
        </w:rPr>
        <w:t>-</w:t>
      </w:r>
      <w:proofErr w:type="spellStart"/>
      <w:r w:rsidR="00563EDF" w:rsidRPr="00563EDF">
        <w:rPr>
          <w:rFonts w:ascii="Times New Roman" w:hAnsi="Times New Roman" w:cs="Times New Roman"/>
          <w:bCs/>
          <w:sz w:val="16"/>
          <w:szCs w:val="16"/>
        </w:rPr>
        <w:t>CoV</w:t>
      </w:r>
      <w:proofErr w:type="spellEnd"/>
      <w:r w:rsidR="00563EDF" w:rsidRPr="00563EDF">
        <w:rPr>
          <w:rFonts w:ascii="Times New Roman" w:hAnsi="Times New Roman" w:cs="Times New Roman"/>
          <w:bCs/>
          <w:sz w:val="16"/>
          <w:szCs w:val="16"/>
          <w:lang w:val="uk-UA"/>
        </w:rPr>
        <w:t>-2» (зі змінами)</w:t>
      </w:r>
      <w:r w:rsidR="002B6AAA" w:rsidRPr="00563EDF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563EDF" w:rsidRPr="00563EDF">
        <w:rPr>
          <w:rFonts w:ascii="Times New Roman" w:hAnsi="Times New Roman" w:cs="Times New Roman"/>
          <w:sz w:val="16"/>
          <w:szCs w:val="16"/>
          <w:lang w:val="uk-UA"/>
        </w:rPr>
        <w:t xml:space="preserve">не була проведена </w:t>
      </w:r>
      <w:r w:rsidR="00563EDF" w:rsidRPr="00563EDF">
        <w:rPr>
          <w:rFonts w:ascii="Times New Roman" w:hAnsi="Times New Roman" w:cs="Times New Roman"/>
          <w:sz w:val="16"/>
          <w:szCs w:val="16"/>
          <w:lang w:val="uk-UA"/>
        </w:rPr>
        <w:t>щорічна фотовиставка-конкурс «Іншої землі у нас не буде, нам треба нашу зберегти»</w:t>
      </w:r>
      <w:r w:rsidR="00FC1CDE" w:rsidRPr="00563EDF">
        <w:rPr>
          <w:rFonts w:ascii="Times New Roman" w:hAnsi="Times New Roman" w:cs="Times New Roman"/>
          <w:sz w:val="16"/>
          <w:szCs w:val="16"/>
          <w:lang w:val="uk-UA"/>
        </w:rPr>
        <w:t xml:space="preserve">, </w:t>
      </w:r>
      <w:r w:rsidR="002B6AAA" w:rsidRPr="00563EDF">
        <w:rPr>
          <w:rFonts w:ascii="Times New Roman" w:hAnsi="Times New Roman" w:cs="Times New Roman"/>
          <w:sz w:val="16"/>
          <w:szCs w:val="16"/>
          <w:lang w:val="uk-UA"/>
        </w:rPr>
        <w:t>економія коштів</w:t>
      </w:r>
      <w:r w:rsidR="009B112A" w:rsidRPr="00563EDF">
        <w:rPr>
          <w:rFonts w:ascii="Times New Roman" w:hAnsi="Times New Roman" w:cs="Times New Roman"/>
          <w:sz w:val="16"/>
          <w:szCs w:val="16"/>
          <w:lang w:val="uk-UA"/>
        </w:rPr>
        <w:t>;</w:t>
      </w:r>
    </w:p>
    <w:p w:rsidR="001E36B5" w:rsidRDefault="00CD41BC" w:rsidP="00563ED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- видання</w:t>
      </w:r>
      <w:r w:rsidR="001E36B5" w:rsidRPr="00BA11C2">
        <w:rPr>
          <w:rFonts w:ascii="Times New Roman" w:hAnsi="Times New Roman" w:cs="Times New Roman"/>
          <w:sz w:val="16"/>
          <w:szCs w:val="16"/>
          <w:lang w:val="uk-UA"/>
        </w:rPr>
        <w:t xml:space="preserve"> поліграфічної продукції з екологічної тематики</w:t>
      </w:r>
      <w:r w:rsidR="001E36B5">
        <w:rPr>
          <w:rFonts w:ascii="Times New Roman" w:hAnsi="Times New Roman" w:cs="Times New Roman"/>
          <w:sz w:val="16"/>
          <w:szCs w:val="16"/>
          <w:lang w:val="uk-UA"/>
        </w:rPr>
        <w:t xml:space="preserve"> - </w:t>
      </w:r>
      <w:r w:rsidR="004748C9">
        <w:rPr>
          <w:rFonts w:ascii="Times New Roman" w:hAnsi="Times New Roman" w:cs="Times New Roman"/>
          <w:sz w:val="16"/>
          <w:szCs w:val="16"/>
          <w:lang w:val="uk-UA"/>
        </w:rPr>
        <w:t xml:space="preserve"> відмінено заходи</w:t>
      </w:r>
      <w:r w:rsidR="004748C9" w:rsidRPr="004748C9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4748C9">
        <w:rPr>
          <w:rFonts w:ascii="Times New Roman" w:hAnsi="Times New Roman" w:cs="Times New Roman"/>
          <w:sz w:val="16"/>
          <w:szCs w:val="16"/>
          <w:lang w:val="uk-UA"/>
        </w:rPr>
        <w:t>в зв’язку з обмеженнями відповідно Постанови КМУ від 22.07.2020 №</w:t>
      </w:r>
      <w:r w:rsidR="004748C9" w:rsidRPr="00880CA4">
        <w:rPr>
          <w:rFonts w:ascii="Times New Roman" w:hAnsi="Times New Roman" w:cs="Times New Roman"/>
          <w:sz w:val="16"/>
          <w:szCs w:val="16"/>
          <w:lang w:val="uk-UA"/>
        </w:rPr>
        <w:t>641</w:t>
      </w:r>
      <w:r w:rsidR="004748C9">
        <w:rPr>
          <w:rFonts w:ascii="Times New Roman" w:hAnsi="Times New Roman" w:cs="Times New Roman"/>
          <w:sz w:val="16"/>
          <w:szCs w:val="16"/>
          <w:lang w:val="uk-UA"/>
        </w:rPr>
        <w:t xml:space="preserve"> «</w:t>
      </w:r>
      <w:r w:rsidR="004748C9" w:rsidRPr="00880CA4">
        <w:rPr>
          <w:rFonts w:ascii="Times New Roman" w:hAnsi="Times New Roman" w:cs="Times New Roman"/>
          <w:bCs/>
          <w:sz w:val="16"/>
          <w:szCs w:val="16"/>
          <w:lang w:val="uk-UA"/>
        </w:rPr>
        <w:t xml:space="preserve">Про встановлення карантину та запровадження посилених протиепідемічних заходів на території із значним поширенням гострої респіраторної хвороби </w:t>
      </w:r>
      <w:r w:rsidR="004748C9" w:rsidRPr="00880CA4">
        <w:rPr>
          <w:rFonts w:ascii="Times New Roman" w:hAnsi="Times New Roman" w:cs="Times New Roman"/>
          <w:bCs/>
          <w:sz w:val="16"/>
          <w:szCs w:val="16"/>
        </w:rPr>
        <w:t>COVID</w:t>
      </w:r>
      <w:r w:rsidR="004748C9" w:rsidRPr="00880CA4">
        <w:rPr>
          <w:rFonts w:ascii="Times New Roman" w:hAnsi="Times New Roman" w:cs="Times New Roman"/>
          <w:bCs/>
          <w:sz w:val="16"/>
          <w:szCs w:val="16"/>
          <w:lang w:val="uk-UA"/>
        </w:rPr>
        <w:t xml:space="preserve">-19, спричиненої </w:t>
      </w:r>
      <w:proofErr w:type="spellStart"/>
      <w:r w:rsidR="004748C9" w:rsidRPr="00880CA4">
        <w:rPr>
          <w:rFonts w:ascii="Times New Roman" w:hAnsi="Times New Roman" w:cs="Times New Roman"/>
          <w:bCs/>
          <w:sz w:val="16"/>
          <w:szCs w:val="16"/>
          <w:lang w:val="uk-UA"/>
        </w:rPr>
        <w:t>коронавірусом</w:t>
      </w:r>
      <w:proofErr w:type="spellEnd"/>
      <w:r w:rsidR="004748C9" w:rsidRPr="00880CA4">
        <w:rPr>
          <w:rFonts w:ascii="Times New Roman" w:hAnsi="Times New Roman" w:cs="Times New Roman"/>
          <w:bCs/>
          <w:sz w:val="16"/>
          <w:szCs w:val="16"/>
          <w:lang w:val="uk-UA"/>
        </w:rPr>
        <w:t xml:space="preserve"> </w:t>
      </w:r>
      <w:r w:rsidR="004748C9" w:rsidRPr="00880CA4">
        <w:rPr>
          <w:rFonts w:ascii="Times New Roman" w:hAnsi="Times New Roman" w:cs="Times New Roman"/>
          <w:bCs/>
          <w:sz w:val="16"/>
          <w:szCs w:val="16"/>
        </w:rPr>
        <w:t>SARS</w:t>
      </w:r>
      <w:r w:rsidR="004748C9" w:rsidRPr="00880CA4">
        <w:rPr>
          <w:rFonts w:ascii="Times New Roman" w:hAnsi="Times New Roman" w:cs="Times New Roman"/>
          <w:bCs/>
          <w:sz w:val="16"/>
          <w:szCs w:val="16"/>
          <w:lang w:val="uk-UA"/>
        </w:rPr>
        <w:t>-</w:t>
      </w:r>
      <w:proofErr w:type="spellStart"/>
      <w:r w:rsidR="004748C9" w:rsidRPr="00880CA4">
        <w:rPr>
          <w:rFonts w:ascii="Times New Roman" w:hAnsi="Times New Roman" w:cs="Times New Roman"/>
          <w:bCs/>
          <w:sz w:val="16"/>
          <w:szCs w:val="16"/>
        </w:rPr>
        <w:t>CoV</w:t>
      </w:r>
      <w:proofErr w:type="spellEnd"/>
      <w:r w:rsidR="004748C9" w:rsidRPr="00880CA4">
        <w:rPr>
          <w:rFonts w:ascii="Times New Roman" w:hAnsi="Times New Roman" w:cs="Times New Roman"/>
          <w:bCs/>
          <w:sz w:val="16"/>
          <w:szCs w:val="16"/>
          <w:lang w:val="uk-UA"/>
        </w:rPr>
        <w:t>-2</w:t>
      </w:r>
      <w:r w:rsidR="004748C9">
        <w:rPr>
          <w:rFonts w:ascii="Times New Roman" w:hAnsi="Times New Roman" w:cs="Times New Roman"/>
          <w:bCs/>
          <w:sz w:val="16"/>
          <w:szCs w:val="16"/>
          <w:lang w:val="uk-UA"/>
        </w:rPr>
        <w:t>» (зі змінами),</w:t>
      </w:r>
      <w:r w:rsidR="004748C9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9B112A">
        <w:rPr>
          <w:rFonts w:ascii="Times New Roman" w:hAnsi="Times New Roman" w:cs="Times New Roman"/>
          <w:sz w:val="16"/>
          <w:szCs w:val="16"/>
          <w:lang w:val="uk-UA"/>
        </w:rPr>
        <w:t>економія коштів;</w:t>
      </w:r>
    </w:p>
    <w:p w:rsidR="009B112A" w:rsidRDefault="009B112A" w:rsidP="00563ED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- створення бібліотек, відеотек, фонотек – економія коштів.</w:t>
      </w:r>
    </w:p>
    <w:p w:rsidR="0067785A" w:rsidRPr="00DE7E81" w:rsidRDefault="004D66BD" w:rsidP="00563EDF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E7E81">
        <w:rPr>
          <w:rFonts w:ascii="Times New Roman" w:hAnsi="Times New Roman" w:cs="Times New Roman"/>
          <w:b/>
          <w:sz w:val="16"/>
          <w:szCs w:val="16"/>
          <w:lang w:val="uk-UA"/>
        </w:rPr>
        <w:t>П</w:t>
      </w:r>
      <w:r w:rsidR="00C2709D">
        <w:rPr>
          <w:rFonts w:ascii="Times New Roman" w:hAnsi="Times New Roman" w:cs="Times New Roman"/>
          <w:b/>
          <w:sz w:val="16"/>
          <w:szCs w:val="16"/>
          <w:lang w:val="uk-UA"/>
        </w:rPr>
        <w:t>о завданню</w:t>
      </w:r>
      <w:r w:rsidR="00ED7A5E" w:rsidRPr="00DE7E81">
        <w:rPr>
          <w:rFonts w:ascii="Times New Roman" w:hAnsi="Times New Roman" w:cs="Times New Roman"/>
          <w:b/>
          <w:sz w:val="16"/>
          <w:szCs w:val="16"/>
          <w:lang w:val="uk-UA"/>
        </w:rPr>
        <w:t xml:space="preserve"> 2.Поліпшення стану водних об'єктів, ліквідація негативних факторів впливу на навколишнє природне середовище</w:t>
      </w:r>
      <w:r w:rsidR="00DE3494">
        <w:rPr>
          <w:rFonts w:ascii="Times New Roman" w:hAnsi="Times New Roman" w:cs="Times New Roman"/>
          <w:b/>
          <w:sz w:val="16"/>
          <w:szCs w:val="16"/>
          <w:lang w:val="uk-UA"/>
        </w:rPr>
        <w:t xml:space="preserve"> </w:t>
      </w:r>
      <w:r w:rsidR="00CD41BC">
        <w:rPr>
          <w:rFonts w:ascii="Times New Roman" w:hAnsi="Times New Roman" w:cs="Times New Roman"/>
          <w:b/>
          <w:sz w:val="16"/>
          <w:szCs w:val="16"/>
          <w:lang w:val="uk-UA"/>
        </w:rPr>
        <w:t>:</w:t>
      </w:r>
      <w:r w:rsidR="000E4A42" w:rsidRPr="00DE7E81">
        <w:rPr>
          <w:rFonts w:ascii="Times New Roman" w:hAnsi="Times New Roman" w:cs="Times New Roman"/>
          <w:b/>
          <w:sz w:val="16"/>
          <w:szCs w:val="16"/>
          <w:lang w:val="uk-UA"/>
        </w:rPr>
        <w:t xml:space="preserve"> </w:t>
      </w:r>
    </w:p>
    <w:p w:rsidR="00712612" w:rsidRDefault="004B253B" w:rsidP="00563EDF">
      <w:pPr>
        <w:spacing w:after="0" w:line="240" w:lineRule="auto"/>
        <w:jc w:val="both"/>
        <w:rPr>
          <w:rFonts w:ascii="Calibri" w:hAnsi="Calibri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>по заходу 2.7</w:t>
      </w:r>
      <w:r w:rsidR="00B73C21" w:rsidRPr="008F041C">
        <w:rPr>
          <w:rFonts w:ascii="Times New Roman" w:hAnsi="Times New Roman" w:cs="Times New Roman"/>
          <w:sz w:val="16"/>
          <w:szCs w:val="16"/>
          <w:lang w:val="uk-UA"/>
        </w:rPr>
        <w:t>.</w:t>
      </w:r>
      <w:r w:rsidR="00712612" w:rsidRPr="008F041C">
        <w:rPr>
          <w:rFonts w:ascii="Times New Roman" w:hAnsi="Times New Roman" w:cs="Times New Roman"/>
          <w:lang w:val="uk-UA"/>
        </w:rPr>
        <w:t xml:space="preserve"> </w:t>
      </w:r>
      <w:r w:rsidR="00712612" w:rsidRPr="008F041C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Реконструкція напірного каналізаційного колектору  КНС-24 від </w:t>
      </w:r>
      <w:proofErr w:type="spellStart"/>
      <w:r w:rsidR="00712612" w:rsidRPr="008F041C">
        <w:rPr>
          <w:rFonts w:ascii="Times New Roman" w:eastAsia="Calibri" w:hAnsi="Times New Roman" w:cs="Times New Roman"/>
          <w:sz w:val="16"/>
          <w:szCs w:val="16"/>
          <w:lang w:val="uk-UA"/>
        </w:rPr>
        <w:t>вул.Істоміна-</w:t>
      </w:r>
      <w:proofErr w:type="spellEnd"/>
      <w:r w:rsidR="00712612" w:rsidRPr="008F041C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Калинова до камери гасіння по </w:t>
      </w:r>
      <w:proofErr w:type="spellStart"/>
      <w:r w:rsidR="00712612" w:rsidRPr="008F041C">
        <w:rPr>
          <w:rFonts w:ascii="Times New Roman" w:eastAsia="Calibri" w:hAnsi="Times New Roman" w:cs="Times New Roman"/>
          <w:sz w:val="16"/>
          <w:szCs w:val="16"/>
          <w:lang w:val="uk-UA"/>
        </w:rPr>
        <w:t>вул.Новгородська</w:t>
      </w:r>
      <w:proofErr w:type="spellEnd"/>
      <w:r w:rsidR="00712612" w:rsidRPr="008F041C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в </w:t>
      </w:r>
      <w:proofErr w:type="spellStart"/>
      <w:r w:rsidR="00712612" w:rsidRPr="008F041C">
        <w:rPr>
          <w:rFonts w:ascii="Times New Roman" w:eastAsia="Calibri" w:hAnsi="Times New Roman" w:cs="Times New Roman"/>
          <w:sz w:val="16"/>
          <w:szCs w:val="16"/>
          <w:lang w:val="uk-UA"/>
        </w:rPr>
        <w:t>м.Запоріжжя</w:t>
      </w:r>
      <w:proofErr w:type="spellEnd"/>
      <w:r w:rsidR="00712612" w:rsidRPr="008F041C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(ділянка від </w:t>
      </w:r>
      <w:proofErr w:type="spellStart"/>
      <w:r w:rsidR="00712612" w:rsidRPr="008F041C">
        <w:rPr>
          <w:rFonts w:ascii="Times New Roman" w:eastAsia="Calibri" w:hAnsi="Times New Roman" w:cs="Times New Roman"/>
          <w:sz w:val="16"/>
          <w:szCs w:val="16"/>
          <w:lang w:val="uk-UA"/>
        </w:rPr>
        <w:t>ву</w:t>
      </w:r>
      <w:r>
        <w:rPr>
          <w:rFonts w:ascii="Times New Roman" w:eastAsia="Calibri" w:hAnsi="Times New Roman" w:cs="Times New Roman"/>
          <w:sz w:val="16"/>
          <w:szCs w:val="16"/>
          <w:lang w:val="uk-UA"/>
        </w:rPr>
        <w:t>л.Калинова</w:t>
      </w:r>
      <w:proofErr w:type="spellEnd"/>
      <w:r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до ПК-1+42</w:t>
      </w:r>
      <w:r w:rsidR="00712612" w:rsidRPr="008F041C">
        <w:rPr>
          <w:rFonts w:ascii="Times New Roman" w:eastAsia="Calibri" w:hAnsi="Times New Roman" w:cs="Times New Roman"/>
          <w:sz w:val="16"/>
          <w:szCs w:val="16"/>
          <w:lang w:val="uk-UA"/>
        </w:rPr>
        <w:t>)</w:t>
      </w:r>
      <w:r w:rsidR="00712612" w:rsidRPr="008F041C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660DEF">
        <w:rPr>
          <w:rFonts w:ascii="Times New Roman" w:hAnsi="Times New Roman" w:cs="Times New Roman"/>
          <w:sz w:val="16"/>
          <w:szCs w:val="16"/>
          <w:lang w:val="uk-UA"/>
        </w:rPr>
        <w:t>–</w:t>
      </w:r>
      <w:r w:rsidR="00995305" w:rsidRPr="0099530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660DEF">
        <w:rPr>
          <w:rFonts w:ascii="Times New Roman" w:hAnsi="Times New Roman" w:cs="Times New Roman"/>
          <w:sz w:val="16"/>
          <w:szCs w:val="16"/>
          <w:lang w:val="uk-UA"/>
        </w:rPr>
        <w:t xml:space="preserve">захід виконано в повному обсязі, </w:t>
      </w:r>
      <w:r w:rsidR="00995305">
        <w:rPr>
          <w:rFonts w:ascii="Times New Roman" w:hAnsi="Times New Roman" w:cs="Times New Roman"/>
          <w:sz w:val="16"/>
          <w:szCs w:val="16"/>
          <w:lang w:val="uk-UA"/>
        </w:rPr>
        <w:t>економія коштів</w:t>
      </w:r>
      <w:r w:rsidR="00995305">
        <w:rPr>
          <w:rFonts w:ascii="Calibri" w:hAnsi="Calibri"/>
          <w:sz w:val="16"/>
          <w:szCs w:val="16"/>
          <w:lang w:val="uk-UA"/>
        </w:rPr>
        <w:t>;</w:t>
      </w:r>
    </w:p>
    <w:p w:rsidR="000F3E73" w:rsidRDefault="000F3E73" w:rsidP="00563EDF">
      <w:pPr>
        <w:spacing w:after="0" w:line="240" w:lineRule="auto"/>
        <w:jc w:val="both"/>
        <w:rPr>
          <w:rFonts w:ascii="Calibri" w:hAnsi="Calibri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по заходу 2.8</w:t>
      </w:r>
      <w:r w:rsidRPr="007F747A">
        <w:rPr>
          <w:rFonts w:ascii="Times New Roman" w:hAnsi="Times New Roman" w:cs="Times New Roman"/>
          <w:sz w:val="16"/>
          <w:szCs w:val="16"/>
          <w:lang w:val="uk-UA"/>
        </w:rPr>
        <w:t>.</w:t>
      </w:r>
      <w:r w:rsidRPr="000F3E73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AD0970">
        <w:rPr>
          <w:rFonts w:ascii="Times New Roman" w:hAnsi="Times New Roman" w:cs="Times New Roman"/>
          <w:sz w:val="16"/>
          <w:szCs w:val="16"/>
          <w:lang w:val="uk-UA"/>
        </w:rPr>
        <w:t>Заходи щодо відновлення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і підтримання гідрологічного режиму та санітарного стану річок. Розчистка русла </w:t>
      </w:r>
      <w:proofErr w:type="spellStart"/>
      <w:r>
        <w:rPr>
          <w:rFonts w:ascii="Times New Roman" w:hAnsi="Times New Roman" w:cs="Times New Roman"/>
          <w:sz w:val="16"/>
          <w:szCs w:val="16"/>
          <w:lang w:val="uk-UA"/>
        </w:rPr>
        <w:t>р.Кабиця</w:t>
      </w:r>
      <w:proofErr w:type="spellEnd"/>
      <w:r>
        <w:rPr>
          <w:rFonts w:ascii="Times New Roman" w:hAnsi="Times New Roman" w:cs="Times New Roman"/>
          <w:sz w:val="16"/>
          <w:szCs w:val="16"/>
          <w:lang w:val="uk-UA"/>
        </w:rPr>
        <w:t xml:space="preserve"> в </w:t>
      </w:r>
      <w:proofErr w:type="spellStart"/>
      <w:r>
        <w:rPr>
          <w:rFonts w:ascii="Times New Roman" w:hAnsi="Times New Roman" w:cs="Times New Roman"/>
          <w:sz w:val="16"/>
          <w:szCs w:val="16"/>
          <w:lang w:val="uk-UA"/>
        </w:rPr>
        <w:t>Комунарському</w:t>
      </w:r>
      <w:proofErr w:type="spellEnd"/>
      <w:r>
        <w:rPr>
          <w:rFonts w:ascii="Times New Roman" w:hAnsi="Times New Roman" w:cs="Times New Roman"/>
          <w:sz w:val="16"/>
          <w:szCs w:val="16"/>
          <w:lang w:val="uk-UA"/>
        </w:rPr>
        <w:t xml:space="preserve"> районі </w:t>
      </w:r>
      <w:proofErr w:type="spellStart"/>
      <w:r>
        <w:rPr>
          <w:rFonts w:ascii="Times New Roman" w:hAnsi="Times New Roman" w:cs="Times New Roman"/>
          <w:sz w:val="16"/>
          <w:szCs w:val="16"/>
          <w:lang w:val="uk-UA"/>
        </w:rPr>
        <w:t>м.Запоріжжя</w:t>
      </w:r>
      <w:proofErr w:type="spellEnd"/>
      <w:r w:rsidR="00BE0B7B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8F041C">
        <w:rPr>
          <w:rFonts w:ascii="Times New Roman" w:hAnsi="Times New Roman" w:cs="Times New Roman"/>
          <w:sz w:val="16"/>
          <w:szCs w:val="16"/>
          <w:lang w:val="uk-UA"/>
        </w:rPr>
        <w:t>-</w:t>
      </w:r>
      <w:r w:rsidR="00BE0B7B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F36DC9">
        <w:rPr>
          <w:rFonts w:ascii="Times New Roman" w:hAnsi="Times New Roman" w:cs="Times New Roman"/>
          <w:sz w:val="16"/>
          <w:szCs w:val="16"/>
          <w:lang w:val="uk-UA"/>
        </w:rPr>
        <w:t xml:space="preserve">проведена процедура оцінки впливу на довкілля, </w:t>
      </w:r>
      <w:r w:rsidRPr="0099530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uk-UA"/>
        </w:rPr>
        <w:t>економія коштів</w:t>
      </w:r>
      <w:r>
        <w:rPr>
          <w:rFonts w:ascii="Calibri" w:hAnsi="Calibri"/>
          <w:sz w:val="16"/>
          <w:szCs w:val="16"/>
          <w:lang w:val="uk-UA"/>
        </w:rPr>
        <w:t>;</w:t>
      </w:r>
    </w:p>
    <w:p w:rsidR="00414975" w:rsidRDefault="00995305" w:rsidP="00563EDF">
      <w:pPr>
        <w:spacing w:after="0" w:line="240" w:lineRule="auto"/>
        <w:jc w:val="both"/>
        <w:rPr>
          <w:rFonts w:ascii="Calibri" w:hAnsi="Calibri"/>
          <w:sz w:val="16"/>
          <w:szCs w:val="16"/>
          <w:lang w:val="uk-UA"/>
        </w:rPr>
      </w:pPr>
      <w:r w:rsidRPr="007F747A">
        <w:rPr>
          <w:rFonts w:ascii="Times New Roman" w:hAnsi="Times New Roman" w:cs="Times New Roman"/>
          <w:sz w:val="16"/>
          <w:szCs w:val="16"/>
          <w:lang w:val="uk-UA"/>
        </w:rPr>
        <w:t>по заходу 2.9.</w:t>
      </w:r>
      <w:r w:rsidR="00414975" w:rsidRPr="008F4D41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414975">
        <w:rPr>
          <w:rFonts w:ascii="Times New Roman" w:hAnsi="Times New Roman" w:cs="Times New Roman"/>
          <w:sz w:val="16"/>
          <w:szCs w:val="16"/>
          <w:lang w:val="uk-UA"/>
        </w:rPr>
        <w:t>Р</w:t>
      </w:r>
      <w:r w:rsidR="00414975" w:rsidRPr="008F4D41">
        <w:rPr>
          <w:rFonts w:ascii="Times New Roman" w:hAnsi="Times New Roman" w:cs="Times New Roman"/>
          <w:sz w:val="16"/>
          <w:szCs w:val="16"/>
          <w:lang w:val="uk-UA"/>
        </w:rPr>
        <w:t>еконструкція</w:t>
      </w:r>
      <w:r w:rsidR="00414975">
        <w:rPr>
          <w:rFonts w:ascii="Times New Roman" w:hAnsi="Times New Roman" w:cs="Times New Roman"/>
          <w:sz w:val="16"/>
          <w:szCs w:val="16"/>
          <w:lang w:val="uk-UA"/>
        </w:rPr>
        <w:t xml:space="preserve"> самопливного колектору каналізації  Ду=800мм по </w:t>
      </w:r>
      <w:proofErr w:type="spellStart"/>
      <w:r w:rsidR="00414975">
        <w:rPr>
          <w:rFonts w:ascii="Times New Roman" w:hAnsi="Times New Roman" w:cs="Times New Roman"/>
          <w:sz w:val="16"/>
          <w:szCs w:val="16"/>
          <w:lang w:val="uk-UA"/>
        </w:rPr>
        <w:t>вул..Новокузнецька</w:t>
      </w:r>
      <w:proofErr w:type="spellEnd"/>
      <w:r w:rsidR="00414975">
        <w:rPr>
          <w:rFonts w:ascii="Times New Roman" w:hAnsi="Times New Roman" w:cs="Times New Roman"/>
          <w:sz w:val="16"/>
          <w:szCs w:val="16"/>
          <w:lang w:val="uk-UA"/>
        </w:rPr>
        <w:t xml:space="preserve"> в  </w:t>
      </w:r>
      <w:proofErr w:type="spellStart"/>
      <w:r w:rsidR="00414975">
        <w:rPr>
          <w:rFonts w:ascii="Times New Roman" w:hAnsi="Times New Roman" w:cs="Times New Roman"/>
          <w:sz w:val="16"/>
          <w:szCs w:val="16"/>
          <w:lang w:val="uk-UA"/>
        </w:rPr>
        <w:t>м.Запоріжжя</w:t>
      </w:r>
      <w:proofErr w:type="spellEnd"/>
      <w:r w:rsidR="00414975">
        <w:rPr>
          <w:rFonts w:ascii="Times New Roman" w:hAnsi="Times New Roman" w:cs="Times New Roman"/>
          <w:sz w:val="16"/>
          <w:szCs w:val="16"/>
          <w:lang w:val="uk-UA"/>
        </w:rPr>
        <w:t xml:space="preserve"> (ділянка №2)</w:t>
      </w:r>
      <w:r w:rsidR="00414975" w:rsidRPr="00414975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</w:t>
      </w:r>
      <w:proofErr w:type="spellStart"/>
      <w:r w:rsidR="00BE0B7B">
        <w:rPr>
          <w:rFonts w:ascii="Times New Roman" w:hAnsi="Times New Roman" w:cs="Times New Roman"/>
          <w:sz w:val="16"/>
          <w:szCs w:val="16"/>
          <w:lang w:val="uk-UA"/>
        </w:rPr>
        <w:t>–</w:t>
      </w:r>
      <w:r w:rsidR="001C77D3">
        <w:rPr>
          <w:rFonts w:ascii="Times New Roman" w:hAnsi="Times New Roman" w:cs="Times New Roman"/>
          <w:sz w:val="16"/>
          <w:szCs w:val="16"/>
          <w:lang w:val="uk-UA"/>
        </w:rPr>
        <w:t>за</w:t>
      </w:r>
      <w:proofErr w:type="spellEnd"/>
      <w:r w:rsidR="001C77D3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1C77D3">
        <w:rPr>
          <w:rFonts w:ascii="Times New Roman" w:hAnsi="Times New Roman" w:cs="Times New Roman"/>
          <w:sz w:val="16"/>
          <w:szCs w:val="16"/>
          <w:lang w:val="uk-UA"/>
        </w:rPr>
        <w:t>власні кошти КП «Водоканал</w:t>
      </w:r>
      <w:r w:rsidR="001C77D3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BE0B7B">
        <w:rPr>
          <w:rFonts w:ascii="Times New Roman" w:hAnsi="Times New Roman" w:cs="Times New Roman"/>
          <w:sz w:val="16"/>
          <w:szCs w:val="16"/>
          <w:lang w:val="uk-UA"/>
        </w:rPr>
        <w:t>розроблено проектно-кошторисну документацію</w:t>
      </w:r>
      <w:r w:rsidR="005943EB">
        <w:rPr>
          <w:rFonts w:ascii="Times New Roman" w:hAnsi="Times New Roman" w:cs="Times New Roman"/>
          <w:sz w:val="16"/>
          <w:szCs w:val="16"/>
          <w:lang w:val="uk-UA"/>
        </w:rPr>
        <w:t xml:space="preserve"> та отриман</w:t>
      </w:r>
      <w:r w:rsidR="001C77D3">
        <w:rPr>
          <w:rFonts w:ascii="Times New Roman" w:hAnsi="Times New Roman" w:cs="Times New Roman"/>
          <w:sz w:val="16"/>
          <w:szCs w:val="16"/>
          <w:lang w:val="uk-UA"/>
        </w:rPr>
        <w:t>о</w:t>
      </w:r>
      <w:r w:rsidR="005943EB">
        <w:rPr>
          <w:rFonts w:ascii="Times New Roman" w:hAnsi="Times New Roman" w:cs="Times New Roman"/>
          <w:sz w:val="16"/>
          <w:szCs w:val="16"/>
          <w:lang w:val="uk-UA"/>
        </w:rPr>
        <w:t xml:space="preserve"> експертн</w:t>
      </w:r>
      <w:r w:rsidR="001C77D3">
        <w:rPr>
          <w:rFonts w:ascii="Times New Roman" w:hAnsi="Times New Roman" w:cs="Times New Roman"/>
          <w:sz w:val="16"/>
          <w:szCs w:val="16"/>
          <w:lang w:val="uk-UA"/>
        </w:rPr>
        <w:t>ий</w:t>
      </w:r>
      <w:r w:rsidR="005943EB">
        <w:rPr>
          <w:rFonts w:ascii="Times New Roman" w:hAnsi="Times New Roman" w:cs="Times New Roman"/>
          <w:sz w:val="16"/>
          <w:szCs w:val="16"/>
          <w:lang w:val="uk-UA"/>
        </w:rPr>
        <w:t xml:space="preserve"> звіт</w:t>
      </w:r>
      <w:r w:rsidR="001C77D3">
        <w:rPr>
          <w:rFonts w:ascii="Times New Roman" w:hAnsi="Times New Roman" w:cs="Times New Roman"/>
          <w:sz w:val="16"/>
          <w:szCs w:val="16"/>
          <w:lang w:val="uk-UA"/>
        </w:rPr>
        <w:t xml:space="preserve">. </w:t>
      </w:r>
    </w:p>
    <w:p w:rsidR="000F3E73" w:rsidRDefault="000F3E73" w:rsidP="00563ED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по заходу 2.10</w:t>
      </w:r>
      <w:r w:rsidRPr="007F747A">
        <w:rPr>
          <w:rFonts w:ascii="Times New Roman" w:hAnsi="Times New Roman" w:cs="Times New Roman"/>
          <w:sz w:val="16"/>
          <w:szCs w:val="16"/>
          <w:lang w:val="uk-UA"/>
        </w:rPr>
        <w:t>.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>
        <w:rPr>
          <w:rFonts w:ascii="Times New Roman" w:hAnsi="Times New Roman"/>
          <w:sz w:val="16"/>
          <w:szCs w:val="16"/>
          <w:lang w:val="uk-UA"/>
        </w:rPr>
        <w:t xml:space="preserve">Реконструкція системи каналізування </w:t>
      </w:r>
      <w:proofErr w:type="spellStart"/>
      <w:r>
        <w:rPr>
          <w:rFonts w:ascii="Times New Roman" w:hAnsi="Times New Roman"/>
          <w:sz w:val="16"/>
          <w:szCs w:val="16"/>
          <w:lang w:val="uk-UA"/>
        </w:rPr>
        <w:t>о.Хортиця</w:t>
      </w:r>
      <w:proofErr w:type="spellEnd"/>
      <w:r>
        <w:rPr>
          <w:rFonts w:ascii="Times New Roman" w:hAnsi="Times New Roman"/>
          <w:sz w:val="16"/>
          <w:szCs w:val="16"/>
          <w:lang w:val="uk-UA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  <w:lang w:val="uk-UA"/>
        </w:rPr>
        <w:t>м.Запоріжжя</w:t>
      </w:r>
      <w:proofErr w:type="spellEnd"/>
      <w:r>
        <w:rPr>
          <w:rFonts w:ascii="Times New Roman" w:hAnsi="Times New Roman"/>
          <w:sz w:val="16"/>
          <w:szCs w:val="16"/>
          <w:lang w:val="uk-UA"/>
        </w:rPr>
        <w:t xml:space="preserve"> (Ділянка №1.Перемикання двох ниток напірного колектора КНС – 27 до напірного колектору ДОК «Чайка»)</w:t>
      </w:r>
      <w:r w:rsidRPr="000F3E73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8F041C">
        <w:rPr>
          <w:rFonts w:ascii="Times New Roman" w:hAnsi="Times New Roman" w:cs="Times New Roman"/>
          <w:sz w:val="16"/>
          <w:szCs w:val="16"/>
          <w:lang w:val="uk-UA"/>
        </w:rPr>
        <w:t>-</w:t>
      </w:r>
      <w:r w:rsidRPr="0099530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1C77D3">
        <w:rPr>
          <w:rFonts w:ascii="Times New Roman" w:hAnsi="Times New Roman" w:cs="Times New Roman"/>
          <w:sz w:val="16"/>
          <w:szCs w:val="16"/>
          <w:lang w:val="uk-UA"/>
        </w:rPr>
        <w:t>за власні кошти КП «Водоканал»</w:t>
      </w:r>
      <w:r w:rsidR="001C77D3" w:rsidRPr="007867D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BE0B7B">
        <w:rPr>
          <w:rFonts w:ascii="Times New Roman" w:hAnsi="Times New Roman" w:cs="Times New Roman"/>
          <w:sz w:val="16"/>
          <w:szCs w:val="16"/>
          <w:lang w:val="uk-UA"/>
        </w:rPr>
        <w:t>розроблено проектно-кошторисну документацію</w:t>
      </w:r>
      <w:r w:rsidR="001C77D3">
        <w:rPr>
          <w:rFonts w:ascii="Times New Roman" w:hAnsi="Times New Roman" w:cs="Times New Roman"/>
          <w:sz w:val="16"/>
          <w:szCs w:val="16"/>
          <w:lang w:val="uk-UA"/>
        </w:rPr>
        <w:t xml:space="preserve"> та отримано</w:t>
      </w:r>
      <w:r w:rsidR="005943EB">
        <w:rPr>
          <w:rFonts w:ascii="Times New Roman" w:hAnsi="Times New Roman" w:cs="Times New Roman"/>
          <w:sz w:val="16"/>
          <w:szCs w:val="16"/>
          <w:lang w:val="uk-UA"/>
        </w:rPr>
        <w:t xml:space="preserve"> експертн</w:t>
      </w:r>
      <w:r w:rsidR="001C77D3">
        <w:rPr>
          <w:rFonts w:ascii="Times New Roman" w:hAnsi="Times New Roman" w:cs="Times New Roman"/>
          <w:sz w:val="16"/>
          <w:szCs w:val="16"/>
          <w:lang w:val="uk-UA"/>
        </w:rPr>
        <w:t>ий</w:t>
      </w:r>
      <w:r w:rsidR="005943EB">
        <w:rPr>
          <w:rFonts w:ascii="Times New Roman" w:hAnsi="Times New Roman" w:cs="Times New Roman"/>
          <w:sz w:val="16"/>
          <w:szCs w:val="16"/>
          <w:lang w:val="uk-UA"/>
        </w:rPr>
        <w:t xml:space="preserve"> звіт</w:t>
      </w:r>
      <w:r w:rsidR="001C77D3">
        <w:rPr>
          <w:rFonts w:ascii="Times New Roman" w:hAnsi="Times New Roman" w:cs="Times New Roman"/>
          <w:sz w:val="16"/>
          <w:szCs w:val="16"/>
          <w:lang w:val="uk-UA"/>
        </w:rPr>
        <w:t>. Д</w:t>
      </w:r>
      <w:r w:rsidR="007867D6">
        <w:rPr>
          <w:rFonts w:ascii="Times New Roman" w:hAnsi="Times New Roman" w:cs="Times New Roman"/>
          <w:sz w:val="16"/>
          <w:szCs w:val="16"/>
          <w:lang w:val="uk-UA"/>
        </w:rPr>
        <w:t>озвіл на початок робіт в ДАБІ отримано в кінці грудня 2020 року</w:t>
      </w:r>
      <w:r w:rsidR="005E66D3">
        <w:rPr>
          <w:rFonts w:ascii="Calibri" w:hAnsi="Calibri"/>
          <w:sz w:val="16"/>
          <w:szCs w:val="16"/>
          <w:lang w:val="uk-UA"/>
        </w:rPr>
        <w:t>.</w:t>
      </w:r>
    </w:p>
    <w:p w:rsidR="005406A5" w:rsidRPr="00DE7E81" w:rsidRDefault="00C2709D" w:rsidP="00563EDF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16"/>
          <w:szCs w:val="16"/>
          <w:lang w:val="uk-UA"/>
        </w:rPr>
        <w:t>По завданню</w:t>
      </w:r>
      <w:r w:rsidR="005406A5" w:rsidRPr="00DE7E81">
        <w:rPr>
          <w:rFonts w:ascii="Times New Roman" w:hAnsi="Times New Roman" w:cs="Times New Roman"/>
          <w:b/>
          <w:sz w:val="16"/>
          <w:szCs w:val="16"/>
          <w:lang w:val="uk-UA"/>
        </w:rPr>
        <w:t xml:space="preserve"> 3.Охорона та відтворення біологічного та ландшафтного різноманіття</w:t>
      </w:r>
      <w:r w:rsidR="00CD41BC">
        <w:rPr>
          <w:rFonts w:ascii="Times New Roman" w:hAnsi="Times New Roman" w:cs="Times New Roman"/>
          <w:b/>
          <w:sz w:val="16"/>
          <w:szCs w:val="16"/>
          <w:lang w:val="uk-UA"/>
        </w:rPr>
        <w:t>:</w:t>
      </w:r>
    </w:p>
    <w:p w:rsidR="00C2709D" w:rsidRDefault="00BC747E" w:rsidP="00563ED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п</w:t>
      </w:r>
      <w:r w:rsidR="00C2709D">
        <w:rPr>
          <w:rFonts w:ascii="Times New Roman" w:hAnsi="Times New Roman" w:cs="Times New Roman"/>
          <w:sz w:val="16"/>
          <w:szCs w:val="16"/>
          <w:lang w:val="uk-UA"/>
        </w:rPr>
        <w:t>о заходу</w:t>
      </w:r>
      <w:r w:rsidR="00280A24">
        <w:rPr>
          <w:rFonts w:ascii="Times New Roman" w:hAnsi="Times New Roman" w:cs="Times New Roman"/>
          <w:sz w:val="16"/>
          <w:szCs w:val="16"/>
          <w:lang w:val="uk-UA"/>
        </w:rPr>
        <w:t xml:space="preserve"> 3.2.Реконструкція теплиць з заміною несучих конструкцій з</w:t>
      </w:r>
      <w:r w:rsidR="005E66D3">
        <w:rPr>
          <w:rFonts w:ascii="Times New Roman" w:hAnsi="Times New Roman" w:cs="Times New Roman"/>
          <w:sz w:val="16"/>
          <w:szCs w:val="16"/>
          <w:lang w:val="uk-UA"/>
        </w:rPr>
        <w:t xml:space="preserve">і склінням по </w:t>
      </w:r>
      <w:proofErr w:type="spellStart"/>
      <w:r w:rsidR="005E66D3">
        <w:rPr>
          <w:rFonts w:ascii="Times New Roman" w:hAnsi="Times New Roman" w:cs="Times New Roman"/>
          <w:sz w:val="16"/>
          <w:szCs w:val="16"/>
          <w:lang w:val="uk-UA"/>
        </w:rPr>
        <w:t>вул..Чарівній</w:t>
      </w:r>
      <w:proofErr w:type="spellEnd"/>
      <w:r w:rsidR="005E66D3">
        <w:rPr>
          <w:rFonts w:ascii="Times New Roman" w:hAnsi="Times New Roman" w:cs="Times New Roman"/>
          <w:sz w:val="16"/>
          <w:szCs w:val="16"/>
          <w:lang w:val="uk-UA"/>
        </w:rPr>
        <w:t xml:space="preserve">, 11, </w:t>
      </w:r>
      <w:proofErr w:type="spellStart"/>
      <w:r w:rsidR="005E66D3">
        <w:rPr>
          <w:rFonts w:ascii="Times New Roman" w:hAnsi="Times New Roman" w:cs="Times New Roman"/>
          <w:sz w:val="16"/>
          <w:szCs w:val="16"/>
          <w:lang w:val="uk-UA"/>
        </w:rPr>
        <w:t>м.Запоріжжя</w:t>
      </w:r>
      <w:proofErr w:type="spellEnd"/>
      <w:r w:rsidR="005E66D3">
        <w:rPr>
          <w:rFonts w:ascii="Times New Roman" w:hAnsi="Times New Roman" w:cs="Times New Roman"/>
          <w:sz w:val="16"/>
          <w:szCs w:val="16"/>
          <w:lang w:val="uk-UA"/>
        </w:rPr>
        <w:t xml:space="preserve"> –</w:t>
      </w:r>
      <w:r w:rsidR="00D71835">
        <w:rPr>
          <w:rFonts w:ascii="Times New Roman" w:hAnsi="Times New Roman" w:cs="Times New Roman"/>
          <w:sz w:val="16"/>
          <w:szCs w:val="16"/>
          <w:lang w:val="uk-UA"/>
        </w:rPr>
        <w:t xml:space="preserve"> частина робіт виконана за рахунок коштів субвенції з обласного бюджету, </w:t>
      </w:r>
      <w:r w:rsidR="005E66D3">
        <w:rPr>
          <w:rFonts w:ascii="Times New Roman" w:hAnsi="Times New Roman" w:cs="Times New Roman"/>
          <w:sz w:val="16"/>
          <w:szCs w:val="16"/>
          <w:lang w:val="uk-UA"/>
        </w:rPr>
        <w:t xml:space="preserve"> економія коштів</w:t>
      </w:r>
      <w:r w:rsidR="00D075C2">
        <w:rPr>
          <w:rFonts w:ascii="Times New Roman" w:hAnsi="Times New Roman" w:cs="Times New Roman"/>
          <w:sz w:val="16"/>
          <w:szCs w:val="16"/>
          <w:lang w:val="uk-UA"/>
        </w:rPr>
        <w:t>;</w:t>
      </w:r>
    </w:p>
    <w:p w:rsidR="00C2709D" w:rsidRPr="00BA11C2" w:rsidRDefault="00BC747E" w:rsidP="00563ED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п</w:t>
      </w:r>
      <w:r w:rsidR="00C2709D">
        <w:rPr>
          <w:rFonts w:ascii="Times New Roman" w:hAnsi="Times New Roman" w:cs="Times New Roman"/>
          <w:sz w:val="16"/>
          <w:szCs w:val="16"/>
          <w:lang w:val="uk-UA"/>
        </w:rPr>
        <w:t>о заходу 3.3.Розробка землевпорядної документації на земельну ділянку Позашкільного навчального закладу «Дитячий парк «Запорізький міський ботанічний сад» Запорізької міської ради Зап</w:t>
      </w:r>
      <w:r w:rsidR="00531EB0">
        <w:rPr>
          <w:rFonts w:ascii="Times New Roman" w:hAnsi="Times New Roman" w:cs="Times New Roman"/>
          <w:sz w:val="16"/>
          <w:szCs w:val="16"/>
          <w:lang w:val="uk-UA"/>
        </w:rPr>
        <w:t xml:space="preserve">орізької області – </w:t>
      </w:r>
      <w:r w:rsidR="00BF511A">
        <w:rPr>
          <w:rFonts w:ascii="Times New Roman" w:hAnsi="Times New Roman" w:cs="Times New Roman"/>
          <w:sz w:val="16"/>
          <w:szCs w:val="16"/>
          <w:lang w:val="uk-UA"/>
        </w:rPr>
        <w:t xml:space="preserve">не </w:t>
      </w:r>
      <w:r w:rsidR="00531EB0">
        <w:rPr>
          <w:rFonts w:ascii="Times New Roman" w:hAnsi="Times New Roman" w:cs="Times New Roman"/>
          <w:sz w:val="16"/>
          <w:szCs w:val="16"/>
          <w:lang w:val="uk-UA"/>
        </w:rPr>
        <w:t>в</w:t>
      </w:r>
      <w:r w:rsidR="00D075C2">
        <w:rPr>
          <w:rFonts w:ascii="Times New Roman" w:hAnsi="Times New Roman" w:cs="Times New Roman"/>
          <w:sz w:val="16"/>
          <w:szCs w:val="16"/>
          <w:lang w:val="uk-UA"/>
        </w:rPr>
        <w:t>иконано</w:t>
      </w:r>
      <w:r w:rsidR="00B73C21">
        <w:rPr>
          <w:rFonts w:ascii="Times New Roman" w:hAnsi="Times New Roman" w:cs="Times New Roman"/>
          <w:sz w:val="16"/>
          <w:szCs w:val="16"/>
          <w:lang w:val="uk-UA"/>
        </w:rPr>
        <w:t>,</w:t>
      </w:r>
      <w:r w:rsidR="00D075C2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B73C21" w:rsidRPr="00B73C21">
        <w:rPr>
          <w:rFonts w:ascii="Times New Roman" w:hAnsi="Times New Roman" w:cs="Times New Roman"/>
          <w:color w:val="000000"/>
          <w:sz w:val="16"/>
          <w:szCs w:val="16"/>
          <w:lang w:val="uk-UA"/>
        </w:rPr>
        <w:t xml:space="preserve">в зв'язку з </w:t>
      </w:r>
      <w:r w:rsidR="00F61527">
        <w:rPr>
          <w:rFonts w:ascii="Times New Roman" w:hAnsi="Times New Roman" w:cs="Times New Roman"/>
          <w:color w:val="000000"/>
          <w:sz w:val="16"/>
          <w:szCs w:val="16"/>
          <w:lang w:val="uk-UA"/>
        </w:rPr>
        <w:t>не</w:t>
      </w:r>
      <w:r w:rsidR="00B73C21" w:rsidRPr="00B73C21">
        <w:rPr>
          <w:rFonts w:ascii="Times New Roman" w:hAnsi="Times New Roman" w:cs="Times New Roman"/>
          <w:color w:val="000000"/>
          <w:sz w:val="16"/>
          <w:szCs w:val="16"/>
          <w:lang w:val="uk-UA"/>
        </w:rPr>
        <w:t>узгодженням спірних питань суміжних меж по проекту землеустрою щодо відведення земельної ділянки для КЗ «Запорізький обласний центр еколого-натуралістичної творчості учнівської молоді» Запорізької обласної ради</w:t>
      </w:r>
      <w:r w:rsidR="00D075C2">
        <w:rPr>
          <w:rFonts w:ascii="Times New Roman" w:hAnsi="Times New Roman" w:cs="Times New Roman"/>
          <w:sz w:val="16"/>
          <w:szCs w:val="16"/>
          <w:lang w:val="uk-UA"/>
        </w:rPr>
        <w:t>;</w:t>
      </w:r>
    </w:p>
    <w:p w:rsidR="00C2709D" w:rsidRDefault="00BC747E" w:rsidP="00563ED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п</w:t>
      </w:r>
      <w:r w:rsidR="00C2709D">
        <w:rPr>
          <w:rFonts w:ascii="Times New Roman" w:hAnsi="Times New Roman" w:cs="Times New Roman"/>
          <w:sz w:val="16"/>
          <w:szCs w:val="16"/>
          <w:lang w:val="uk-UA"/>
        </w:rPr>
        <w:t>о заходу 3.5.Заходи з озеленення міст</w:t>
      </w:r>
      <w:r w:rsidR="00531EB0">
        <w:rPr>
          <w:rFonts w:ascii="Times New Roman" w:hAnsi="Times New Roman" w:cs="Times New Roman"/>
          <w:sz w:val="16"/>
          <w:szCs w:val="16"/>
          <w:lang w:val="uk-UA"/>
        </w:rPr>
        <w:t>а –</w:t>
      </w:r>
      <w:r w:rsidR="00424BFD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531EB0">
        <w:rPr>
          <w:rFonts w:ascii="Times New Roman" w:hAnsi="Times New Roman" w:cs="Times New Roman"/>
          <w:sz w:val="16"/>
          <w:szCs w:val="16"/>
          <w:lang w:val="uk-UA"/>
        </w:rPr>
        <w:t>е</w:t>
      </w:r>
      <w:r w:rsidR="00C2709D">
        <w:rPr>
          <w:rFonts w:ascii="Times New Roman" w:hAnsi="Times New Roman" w:cs="Times New Roman"/>
          <w:sz w:val="16"/>
          <w:szCs w:val="16"/>
          <w:lang w:val="uk-UA"/>
        </w:rPr>
        <w:t>кономія коштів</w:t>
      </w:r>
      <w:r w:rsidR="00695B96">
        <w:rPr>
          <w:rFonts w:ascii="Times New Roman" w:hAnsi="Times New Roman" w:cs="Times New Roman"/>
          <w:sz w:val="16"/>
          <w:szCs w:val="16"/>
          <w:lang w:val="uk-UA"/>
        </w:rPr>
        <w:t>.</w:t>
      </w:r>
    </w:p>
    <w:p w:rsidR="000C5554" w:rsidRPr="00BA11C2" w:rsidRDefault="000C5554" w:rsidP="003335B2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2709D" w:rsidRDefault="003335B2" w:rsidP="00BF511A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bookmarkStart w:id="0" w:name="_GoBack"/>
      <w:bookmarkEnd w:id="0"/>
    </w:p>
    <w:p w:rsidR="003335B2" w:rsidRPr="003335B2" w:rsidRDefault="003335B2" w:rsidP="00563EDF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335B2">
        <w:rPr>
          <w:rFonts w:ascii="Times New Roman" w:hAnsi="Times New Roman" w:cs="Times New Roman"/>
          <w:sz w:val="24"/>
          <w:szCs w:val="24"/>
          <w:lang w:val="uk-UA"/>
        </w:rPr>
        <w:t>Начальник управління</w:t>
      </w:r>
    </w:p>
    <w:p w:rsidR="003335B2" w:rsidRPr="003335B2" w:rsidRDefault="003335B2" w:rsidP="00563EDF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3335B2">
        <w:rPr>
          <w:rFonts w:ascii="Times New Roman" w:hAnsi="Times New Roman" w:cs="Times New Roman"/>
          <w:sz w:val="24"/>
          <w:szCs w:val="24"/>
          <w:lang w:val="uk-UA"/>
        </w:rPr>
        <w:t xml:space="preserve"> питань екологічної безпеки</w:t>
      </w:r>
    </w:p>
    <w:p w:rsidR="003335B2" w:rsidRPr="003335B2" w:rsidRDefault="003335B2" w:rsidP="00563EDF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3335B2">
        <w:rPr>
          <w:rFonts w:ascii="Times New Roman" w:hAnsi="Times New Roman" w:cs="Times New Roman"/>
          <w:sz w:val="24"/>
          <w:szCs w:val="24"/>
          <w:lang w:val="uk-UA"/>
        </w:rPr>
        <w:t>Запорізької 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</w:t>
      </w:r>
      <w:r w:rsidR="009B0E7B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Г.А.Золотарьов</w:t>
      </w:r>
    </w:p>
    <w:p w:rsidR="002D2344" w:rsidRDefault="002D2344" w:rsidP="00C2709D">
      <w:pPr>
        <w:rPr>
          <w:rFonts w:ascii="Times New Roman" w:hAnsi="Times New Roman" w:cs="Times New Roman"/>
          <w:sz w:val="16"/>
          <w:szCs w:val="16"/>
          <w:lang w:val="uk-UA"/>
        </w:rPr>
      </w:pPr>
    </w:p>
    <w:p w:rsidR="002D2344" w:rsidRDefault="002D2344" w:rsidP="00C2709D">
      <w:pPr>
        <w:rPr>
          <w:rFonts w:ascii="Times New Roman" w:hAnsi="Times New Roman" w:cs="Times New Roman"/>
          <w:sz w:val="16"/>
          <w:szCs w:val="16"/>
          <w:lang w:val="uk-UA"/>
        </w:rPr>
      </w:pPr>
    </w:p>
    <w:p w:rsidR="002D2344" w:rsidRPr="002D2344" w:rsidRDefault="002D2344" w:rsidP="00563EDF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2D2344">
        <w:rPr>
          <w:rFonts w:ascii="Times New Roman" w:hAnsi="Times New Roman" w:cs="Times New Roman"/>
          <w:sz w:val="24"/>
          <w:szCs w:val="24"/>
          <w:lang w:val="uk-UA"/>
        </w:rPr>
        <w:t>Керуючий справами</w:t>
      </w:r>
    </w:p>
    <w:p w:rsidR="002D2344" w:rsidRPr="002D2344" w:rsidRDefault="002D2344" w:rsidP="00563EDF">
      <w:pPr>
        <w:tabs>
          <w:tab w:val="left" w:pos="8352"/>
        </w:tabs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2D2344">
        <w:rPr>
          <w:rFonts w:ascii="Times New Roman" w:hAnsi="Times New Roman" w:cs="Times New Roman"/>
          <w:sz w:val="24"/>
          <w:szCs w:val="24"/>
          <w:lang w:val="uk-UA"/>
        </w:rPr>
        <w:t>иконкому ради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Р.А.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Омельянович</w:t>
      </w:r>
      <w:proofErr w:type="spellEnd"/>
    </w:p>
    <w:p w:rsidR="002D2344" w:rsidRPr="00BA11C2" w:rsidRDefault="002D2344" w:rsidP="00C2709D">
      <w:pPr>
        <w:rPr>
          <w:rFonts w:ascii="Times New Roman" w:hAnsi="Times New Roman" w:cs="Times New Roman"/>
          <w:sz w:val="16"/>
          <w:szCs w:val="16"/>
          <w:lang w:val="uk-UA"/>
        </w:rPr>
      </w:pPr>
    </w:p>
    <w:p w:rsidR="00280A24" w:rsidRPr="00C2709D" w:rsidRDefault="00280A24" w:rsidP="00C2709D">
      <w:pPr>
        <w:rPr>
          <w:rFonts w:ascii="Times New Roman" w:hAnsi="Times New Roman" w:cs="Times New Roman"/>
          <w:sz w:val="16"/>
          <w:szCs w:val="16"/>
          <w:lang w:val="uk-UA"/>
        </w:rPr>
      </w:pPr>
    </w:p>
    <w:sectPr w:rsidR="00280A24" w:rsidRPr="00C2709D" w:rsidSect="00705C48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C3ABF"/>
    <w:multiLevelType w:val="hybridMultilevel"/>
    <w:tmpl w:val="516AC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7567"/>
    <w:rsid w:val="00001080"/>
    <w:rsid w:val="0000639C"/>
    <w:rsid w:val="00014ABD"/>
    <w:rsid w:val="0002154E"/>
    <w:rsid w:val="00022D32"/>
    <w:rsid w:val="00024048"/>
    <w:rsid w:val="000258A6"/>
    <w:rsid w:val="00040876"/>
    <w:rsid w:val="00045E31"/>
    <w:rsid w:val="00050A14"/>
    <w:rsid w:val="000707E7"/>
    <w:rsid w:val="00074070"/>
    <w:rsid w:val="00091001"/>
    <w:rsid w:val="000A79C1"/>
    <w:rsid w:val="000B1079"/>
    <w:rsid w:val="000B7C6F"/>
    <w:rsid w:val="000C3314"/>
    <w:rsid w:val="000C400C"/>
    <w:rsid w:val="000C5554"/>
    <w:rsid w:val="000E4A42"/>
    <w:rsid w:val="000F05DF"/>
    <w:rsid w:val="000F0A53"/>
    <w:rsid w:val="000F3E73"/>
    <w:rsid w:val="00103D50"/>
    <w:rsid w:val="0010654D"/>
    <w:rsid w:val="00113FC3"/>
    <w:rsid w:val="00116F4D"/>
    <w:rsid w:val="00130A1F"/>
    <w:rsid w:val="001501D4"/>
    <w:rsid w:val="00160E5B"/>
    <w:rsid w:val="0016276C"/>
    <w:rsid w:val="00177F04"/>
    <w:rsid w:val="00197567"/>
    <w:rsid w:val="001A15C4"/>
    <w:rsid w:val="001A4E82"/>
    <w:rsid w:val="001B4041"/>
    <w:rsid w:val="001C392A"/>
    <w:rsid w:val="001C4D0E"/>
    <w:rsid w:val="001C77D3"/>
    <w:rsid w:val="001C7D81"/>
    <w:rsid w:val="001D7623"/>
    <w:rsid w:val="001E36B5"/>
    <w:rsid w:val="001E3E93"/>
    <w:rsid w:val="001E6CAB"/>
    <w:rsid w:val="001F108C"/>
    <w:rsid w:val="001F427B"/>
    <w:rsid w:val="001F5471"/>
    <w:rsid w:val="001F5531"/>
    <w:rsid w:val="001F71B2"/>
    <w:rsid w:val="002010D5"/>
    <w:rsid w:val="002021FD"/>
    <w:rsid w:val="00202C50"/>
    <w:rsid w:val="0020453A"/>
    <w:rsid w:val="00211181"/>
    <w:rsid w:val="00215D9D"/>
    <w:rsid w:val="0024280A"/>
    <w:rsid w:val="002435E4"/>
    <w:rsid w:val="00245EA5"/>
    <w:rsid w:val="0025156D"/>
    <w:rsid w:val="002569A0"/>
    <w:rsid w:val="0025759E"/>
    <w:rsid w:val="00263B73"/>
    <w:rsid w:val="00271362"/>
    <w:rsid w:val="00280A24"/>
    <w:rsid w:val="00294B9E"/>
    <w:rsid w:val="002A59D9"/>
    <w:rsid w:val="002A6576"/>
    <w:rsid w:val="002A71CD"/>
    <w:rsid w:val="002B2B44"/>
    <w:rsid w:val="002B6AAA"/>
    <w:rsid w:val="002C3510"/>
    <w:rsid w:val="002C5870"/>
    <w:rsid w:val="002D0C85"/>
    <w:rsid w:val="002D0D6C"/>
    <w:rsid w:val="002D2344"/>
    <w:rsid w:val="002D743B"/>
    <w:rsid w:val="002D7580"/>
    <w:rsid w:val="002F3CC5"/>
    <w:rsid w:val="00316130"/>
    <w:rsid w:val="003303F4"/>
    <w:rsid w:val="00333516"/>
    <w:rsid w:val="003335B2"/>
    <w:rsid w:val="00336166"/>
    <w:rsid w:val="0034216E"/>
    <w:rsid w:val="00342DB1"/>
    <w:rsid w:val="0036185F"/>
    <w:rsid w:val="00364FFD"/>
    <w:rsid w:val="00377CE6"/>
    <w:rsid w:val="003A02CD"/>
    <w:rsid w:val="003A1F4B"/>
    <w:rsid w:val="003A255A"/>
    <w:rsid w:val="003A3536"/>
    <w:rsid w:val="003A58AB"/>
    <w:rsid w:val="003D10F6"/>
    <w:rsid w:val="003D165D"/>
    <w:rsid w:val="003D1BA2"/>
    <w:rsid w:val="003D63DE"/>
    <w:rsid w:val="003F0B71"/>
    <w:rsid w:val="004035D7"/>
    <w:rsid w:val="00413253"/>
    <w:rsid w:val="00414975"/>
    <w:rsid w:val="00424BFD"/>
    <w:rsid w:val="004401A0"/>
    <w:rsid w:val="00452261"/>
    <w:rsid w:val="00457EC8"/>
    <w:rsid w:val="00466145"/>
    <w:rsid w:val="004719DF"/>
    <w:rsid w:val="004748C9"/>
    <w:rsid w:val="00480D0A"/>
    <w:rsid w:val="00484C3C"/>
    <w:rsid w:val="004866A0"/>
    <w:rsid w:val="00491846"/>
    <w:rsid w:val="00493697"/>
    <w:rsid w:val="004B253B"/>
    <w:rsid w:val="004B39C7"/>
    <w:rsid w:val="004B7E07"/>
    <w:rsid w:val="004C1484"/>
    <w:rsid w:val="004D66BD"/>
    <w:rsid w:val="004D671C"/>
    <w:rsid w:val="004F6DF7"/>
    <w:rsid w:val="00511AE0"/>
    <w:rsid w:val="00515976"/>
    <w:rsid w:val="00531EB0"/>
    <w:rsid w:val="005406A5"/>
    <w:rsid w:val="00546753"/>
    <w:rsid w:val="00550D95"/>
    <w:rsid w:val="00553A1F"/>
    <w:rsid w:val="00555EE9"/>
    <w:rsid w:val="005602AA"/>
    <w:rsid w:val="00561E72"/>
    <w:rsid w:val="00563EDF"/>
    <w:rsid w:val="00565465"/>
    <w:rsid w:val="0058601C"/>
    <w:rsid w:val="00587CF3"/>
    <w:rsid w:val="0059122B"/>
    <w:rsid w:val="005943EB"/>
    <w:rsid w:val="005A2C25"/>
    <w:rsid w:val="005C1599"/>
    <w:rsid w:val="005C4B8F"/>
    <w:rsid w:val="005D14BE"/>
    <w:rsid w:val="005E0C5A"/>
    <w:rsid w:val="005E443A"/>
    <w:rsid w:val="005E66D3"/>
    <w:rsid w:val="005F2A82"/>
    <w:rsid w:val="0060287E"/>
    <w:rsid w:val="0060486E"/>
    <w:rsid w:val="0060694B"/>
    <w:rsid w:val="00622663"/>
    <w:rsid w:val="00623C14"/>
    <w:rsid w:val="00624A57"/>
    <w:rsid w:val="00625872"/>
    <w:rsid w:val="006426BA"/>
    <w:rsid w:val="00652641"/>
    <w:rsid w:val="00660DEF"/>
    <w:rsid w:val="00663B18"/>
    <w:rsid w:val="00663B8B"/>
    <w:rsid w:val="006640E2"/>
    <w:rsid w:val="00672FC8"/>
    <w:rsid w:val="0067785A"/>
    <w:rsid w:val="00695B96"/>
    <w:rsid w:val="006A07AD"/>
    <w:rsid w:val="006B2FCA"/>
    <w:rsid w:val="006B352C"/>
    <w:rsid w:val="006D29CD"/>
    <w:rsid w:val="006E4411"/>
    <w:rsid w:val="006F7020"/>
    <w:rsid w:val="007053E2"/>
    <w:rsid w:val="00705C48"/>
    <w:rsid w:val="00712612"/>
    <w:rsid w:val="00726AB4"/>
    <w:rsid w:val="0072749A"/>
    <w:rsid w:val="00733E2D"/>
    <w:rsid w:val="007355BD"/>
    <w:rsid w:val="0074074A"/>
    <w:rsid w:val="007455E4"/>
    <w:rsid w:val="007537D1"/>
    <w:rsid w:val="007867D6"/>
    <w:rsid w:val="007901CB"/>
    <w:rsid w:val="007B4E3C"/>
    <w:rsid w:val="007B6B13"/>
    <w:rsid w:val="007B7220"/>
    <w:rsid w:val="007C4456"/>
    <w:rsid w:val="007C74C4"/>
    <w:rsid w:val="007E7195"/>
    <w:rsid w:val="007F197C"/>
    <w:rsid w:val="007F747A"/>
    <w:rsid w:val="007F7554"/>
    <w:rsid w:val="0080525F"/>
    <w:rsid w:val="00807065"/>
    <w:rsid w:val="00807B36"/>
    <w:rsid w:val="0083029A"/>
    <w:rsid w:val="008308EC"/>
    <w:rsid w:val="008315F9"/>
    <w:rsid w:val="00833ED4"/>
    <w:rsid w:val="00841C3B"/>
    <w:rsid w:val="00841E6B"/>
    <w:rsid w:val="00850BEA"/>
    <w:rsid w:val="00851D2C"/>
    <w:rsid w:val="008542D2"/>
    <w:rsid w:val="008547D6"/>
    <w:rsid w:val="008743A2"/>
    <w:rsid w:val="00877160"/>
    <w:rsid w:val="00880CA4"/>
    <w:rsid w:val="008A002D"/>
    <w:rsid w:val="008A089E"/>
    <w:rsid w:val="008B19E7"/>
    <w:rsid w:val="008B23E6"/>
    <w:rsid w:val="008B4095"/>
    <w:rsid w:val="008C1410"/>
    <w:rsid w:val="008C4B5A"/>
    <w:rsid w:val="008D0848"/>
    <w:rsid w:val="008D0F0B"/>
    <w:rsid w:val="008D4B13"/>
    <w:rsid w:val="008D5CEB"/>
    <w:rsid w:val="008D71C1"/>
    <w:rsid w:val="008E1B8F"/>
    <w:rsid w:val="008F041C"/>
    <w:rsid w:val="008F3219"/>
    <w:rsid w:val="008F4D41"/>
    <w:rsid w:val="0090240F"/>
    <w:rsid w:val="00906D8D"/>
    <w:rsid w:val="00917326"/>
    <w:rsid w:val="00917E9C"/>
    <w:rsid w:val="009200B7"/>
    <w:rsid w:val="00932561"/>
    <w:rsid w:val="00933434"/>
    <w:rsid w:val="009454DD"/>
    <w:rsid w:val="0096000A"/>
    <w:rsid w:val="00960766"/>
    <w:rsid w:val="00965A45"/>
    <w:rsid w:val="00972612"/>
    <w:rsid w:val="009730EE"/>
    <w:rsid w:val="00982560"/>
    <w:rsid w:val="00990FAF"/>
    <w:rsid w:val="009946B8"/>
    <w:rsid w:val="00995305"/>
    <w:rsid w:val="009A1CE7"/>
    <w:rsid w:val="009A21B4"/>
    <w:rsid w:val="009A66F7"/>
    <w:rsid w:val="009B0E7B"/>
    <w:rsid w:val="009B112A"/>
    <w:rsid w:val="009B4633"/>
    <w:rsid w:val="009B779C"/>
    <w:rsid w:val="009C021C"/>
    <w:rsid w:val="009C3247"/>
    <w:rsid w:val="009C5E46"/>
    <w:rsid w:val="009D7AF7"/>
    <w:rsid w:val="009E0CFF"/>
    <w:rsid w:val="009E4B11"/>
    <w:rsid w:val="009E6897"/>
    <w:rsid w:val="00A106DA"/>
    <w:rsid w:val="00A14907"/>
    <w:rsid w:val="00A26ABF"/>
    <w:rsid w:val="00A36036"/>
    <w:rsid w:val="00A3620E"/>
    <w:rsid w:val="00A44FC2"/>
    <w:rsid w:val="00A45005"/>
    <w:rsid w:val="00A529F1"/>
    <w:rsid w:val="00A566B9"/>
    <w:rsid w:val="00A60BFB"/>
    <w:rsid w:val="00A82515"/>
    <w:rsid w:val="00A83023"/>
    <w:rsid w:val="00A937C3"/>
    <w:rsid w:val="00A94864"/>
    <w:rsid w:val="00A96CC3"/>
    <w:rsid w:val="00AA2AF8"/>
    <w:rsid w:val="00AA3425"/>
    <w:rsid w:val="00AB1CD3"/>
    <w:rsid w:val="00AB3920"/>
    <w:rsid w:val="00AC574C"/>
    <w:rsid w:val="00AD0970"/>
    <w:rsid w:val="00AF6F01"/>
    <w:rsid w:val="00B00921"/>
    <w:rsid w:val="00B01358"/>
    <w:rsid w:val="00B07D6F"/>
    <w:rsid w:val="00B12EEF"/>
    <w:rsid w:val="00B2009B"/>
    <w:rsid w:val="00B34FC9"/>
    <w:rsid w:val="00B36EDB"/>
    <w:rsid w:val="00B42FBD"/>
    <w:rsid w:val="00B458C3"/>
    <w:rsid w:val="00B646A0"/>
    <w:rsid w:val="00B70AB5"/>
    <w:rsid w:val="00B72682"/>
    <w:rsid w:val="00B73C21"/>
    <w:rsid w:val="00B856D3"/>
    <w:rsid w:val="00B91884"/>
    <w:rsid w:val="00B94A7E"/>
    <w:rsid w:val="00BA11C2"/>
    <w:rsid w:val="00BA33A8"/>
    <w:rsid w:val="00BA75A5"/>
    <w:rsid w:val="00BB273E"/>
    <w:rsid w:val="00BC0B59"/>
    <w:rsid w:val="00BC747E"/>
    <w:rsid w:val="00BD6046"/>
    <w:rsid w:val="00BE0B7B"/>
    <w:rsid w:val="00BE6376"/>
    <w:rsid w:val="00BE6F70"/>
    <w:rsid w:val="00BE75E1"/>
    <w:rsid w:val="00BF46A4"/>
    <w:rsid w:val="00BF511A"/>
    <w:rsid w:val="00C2709D"/>
    <w:rsid w:val="00C41A8B"/>
    <w:rsid w:val="00C455C0"/>
    <w:rsid w:val="00C8102E"/>
    <w:rsid w:val="00C922B3"/>
    <w:rsid w:val="00C94CD3"/>
    <w:rsid w:val="00C95766"/>
    <w:rsid w:val="00CB1E87"/>
    <w:rsid w:val="00CB29C0"/>
    <w:rsid w:val="00CC1B89"/>
    <w:rsid w:val="00CC5D1E"/>
    <w:rsid w:val="00CD41BC"/>
    <w:rsid w:val="00CE7D6E"/>
    <w:rsid w:val="00CF136C"/>
    <w:rsid w:val="00CF3C87"/>
    <w:rsid w:val="00D029D2"/>
    <w:rsid w:val="00D075C2"/>
    <w:rsid w:val="00D409E1"/>
    <w:rsid w:val="00D5065B"/>
    <w:rsid w:val="00D54EA8"/>
    <w:rsid w:val="00D564B1"/>
    <w:rsid w:val="00D637EE"/>
    <w:rsid w:val="00D71835"/>
    <w:rsid w:val="00D73639"/>
    <w:rsid w:val="00D75E37"/>
    <w:rsid w:val="00D774E9"/>
    <w:rsid w:val="00D8274A"/>
    <w:rsid w:val="00D90D66"/>
    <w:rsid w:val="00D927D5"/>
    <w:rsid w:val="00D955EC"/>
    <w:rsid w:val="00DA2D47"/>
    <w:rsid w:val="00DA670B"/>
    <w:rsid w:val="00DB0331"/>
    <w:rsid w:val="00DC1E26"/>
    <w:rsid w:val="00DC7DC2"/>
    <w:rsid w:val="00DE28E7"/>
    <w:rsid w:val="00DE3284"/>
    <w:rsid w:val="00DE3494"/>
    <w:rsid w:val="00DE5656"/>
    <w:rsid w:val="00DE7E81"/>
    <w:rsid w:val="00DF785B"/>
    <w:rsid w:val="00DF7AB3"/>
    <w:rsid w:val="00E060A5"/>
    <w:rsid w:val="00E21162"/>
    <w:rsid w:val="00E249C1"/>
    <w:rsid w:val="00E2553C"/>
    <w:rsid w:val="00E30B51"/>
    <w:rsid w:val="00E36816"/>
    <w:rsid w:val="00E42704"/>
    <w:rsid w:val="00E46238"/>
    <w:rsid w:val="00E55255"/>
    <w:rsid w:val="00E6545C"/>
    <w:rsid w:val="00E914FE"/>
    <w:rsid w:val="00E93BD7"/>
    <w:rsid w:val="00E955BC"/>
    <w:rsid w:val="00EA332C"/>
    <w:rsid w:val="00EB24B8"/>
    <w:rsid w:val="00ED3EC4"/>
    <w:rsid w:val="00ED7122"/>
    <w:rsid w:val="00ED7A5E"/>
    <w:rsid w:val="00EF39E2"/>
    <w:rsid w:val="00EF4337"/>
    <w:rsid w:val="00F044DC"/>
    <w:rsid w:val="00F07BC4"/>
    <w:rsid w:val="00F12211"/>
    <w:rsid w:val="00F36DC9"/>
    <w:rsid w:val="00F50E22"/>
    <w:rsid w:val="00F56C6A"/>
    <w:rsid w:val="00F61527"/>
    <w:rsid w:val="00F61DC7"/>
    <w:rsid w:val="00F61DD5"/>
    <w:rsid w:val="00F70C3E"/>
    <w:rsid w:val="00F76B3C"/>
    <w:rsid w:val="00F82195"/>
    <w:rsid w:val="00F8311D"/>
    <w:rsid w:val="00F87295"/>
    <w:rsid w:val="00FA2F5B"/>
    <w:rsid w:val="00FB2020"/>
    <w:rsid w:val="00FB3513"/>
    <w:rsid w:val="00FC1CDE"/>
    <w:rsid w:val="00FC4D85"/>
    <w:rsid w:val="00FC59D8"/>
    <w:rsid w:val="00FD0D15"/>
    <w:rsid w:val="00FD5C16"/>
    <w:rsid w:val="00FE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E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C4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63B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42F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C4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63B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42F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18951-A039-4397-B9A9-E96DCBA2B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6</Pages>
  <Words>2374</Words>
  <Characters>13535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user</cp:lastModifiedBy>
  <cp:revision>415</cp:revision>
  <cp:lastPrinted>2021-02-04T12:17:00Z</cp:lastPrinted>
  <dcterms:created xsi:type="dcterms:W3CDTF">2019-01-23T09:53:00Z</dcterms:created>
  <dcterms:modified xsi:type="dcterms:W3CDTF">2021-02-08T14:01:00Z</dcterms:modified>
</cp:coreProperties>
</file>